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4947" w14:textId="1CE16A39" w:rsidR="00AB0C9C" w:rsidRDefault="003E499B" w:rsidP="003E499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INCARICHI CONFERITI  E AUTORIZZATI AI PROPRI DIPENDENTI</w:t>
      </w:r>
    </w:p>
    <w:p w14:paraId="472C5D86" w14:textId="6846A132" w:rsidR="003E499B" w:rsidRDefault="003E499B" w:rsidP="003E49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</w:t>
      </w:r>
      <w:r w:rsidRPr="003E499B">
        <w:rPr>
          <w:rFonts w:ascii="Times New Roman" w:hAnsi="Times New Roman" w:cs="Times New Roman"/>
        </w:rPr>
        <w:t>Art. 18 D.Lgs. n. 33/2013)</w:t>
      </w:r>
    </w:p>
    <w:p w14:paraId="7415C781" w14:textId="77777777" w:rsidR="003E499B" w:rsidRDefault="003E499B" w:rsidP="003E499B">
      <w:pPr>
        <w:jc w:val="both"/>
        <w:rPr>
          <w:rFonts w:ascii="Times New Roman" w:hAnsi="Times New Roman" w:cs="Times New Roman"/>
        </w:rPr>
      </w:pPr>
    </w:p>
    <w:p w14:paraId="1D840E7D" w14:textId="4027F630" w:rsidR="003E499B" w:rsidRDefault="003E499B" w:rsidP="003E49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99B">
        <w:rPr>
          <w:rFonts w:ascii="Times New Roman" w:hAnsi="Times New Roman" w:cs="Times New Roman"/>
          <w:b/>
          <w:bCs/>
        </w:rPr>
        <w:t>ANNO 2017</w:t>
      </w:r>
      <w:r>
        <w:rPr>
          <w:rFonts w:ascii="Times New Roman" w:hAnsi="Times New Roman" w:cs="Times New Roman"/>
        </w:rPr>
        <w:t>: Nessun incarico conferito</w:t>
      </w:r>
    </w:p>
    <w:p w14:paraId="7436F118" w14:textId="77777777" w:rsidR="003E499B" w:rsidRDefault="003E499B" w:rsidP="003E49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3F659D" w14:textId="0264B669" w:rsidR="003E499B" w:rsidRPr="003E499B" w:rsidRDefault="003E499B" w:rsidP="003E49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99B">
        <w:rPr>
          <w:rFonts w:ascii="Times New Roman" w:hAnsi="Times New Roman" w:cs="Times New Roman"/>
          <w:b/>
          <w:bCs/>
        </w:rPr>
        <w:t>ANNO 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4253"/>
        <w:gridCol w:w="1949"/>
      </w:tblGrid>
      <w:tr w:rsidR="003E499B" w:rsidRPr="003E499B" w14:paraId="65962CB5" w14:textId="77777777" w:rsidTr="003E499B">
        <w:tc>
          <w:tcPr>
            <w:tcW w:w="2689" w:type="dxa"/>
          </w:tcPr>
          <w:p w14:paraId="28264C82" w14:textId="0F57081C" w:rsidR="003E499B" w:rsidRPr="003E499B" w:rsidRDefault="003E499B" w:rsidP="003E4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Dipendente</w:t>
            </w:r>
          </w:p>
        </w:tc>
        <w:tc>
          <w:tcPr>
            <w:tcW w:w="5386" w:type="dxa"/>
          </w:tcPr>
          <w:p w14:paraId="6051DACF" w14:textId="0DD073C5" w:rsidR="003E499B" w:rsidRPr="003E499B" w:rsidRDefault="003E499B" w:rsidP="003E4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 Incarico</w:t>
            </w:r>
          </w:p>
        </w:tc>
        <w:tc>
          <w:tcPr>
            <w:tcW w:w="4253" w:type="dxa"/>
          </w:tcPr>
          <w:p w14:paraId="3F443142" w14:textId="15D356B5" w:rsidR="003E499B" w:rsidRPr="003E499B" w:rsidRDefault="003E499B" w:rsidP="003E4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949" w:type="dxa"/>
          </w:tcPr>
          <w:p w14:paraId="362286B2" w14:textId="05523753" w:rsidR="003E499B" w:rsidRPr="003E499B" w:rsidRDefault="003E499B" w:rsidP="003E49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Compenso</w:t>
            </w:r>
          </w:p>
        </w:tc>
      </w:tr>
      <w:tr w:rsidR="003E499B" w14:paraId="3F1C1E29" w14:textId="77777777" w:rsidTr="003E499B">
        <w:tc>
          <w:tcPr>
            <w:tcW w:w="2689" w:type="dxa"/>
          </w:tcPr>
          <w:p w14:paraId="4D3E17FC" w14:textId="5EF7B9D6" w:rsidR="003E499B" w:rsidRDefault="003E499B" w:rsidP="003E4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CASALI Barbara</w:t>
            </w:r>
          </w:p>
        </w:tc>
        <w:tc>
          <w:tcPr>
            <w:tcW w:w="5386" w:type="dxa"/>
          </w:tcPr>
          <w:p w14:paraId="622AFE87" w14:textId="22488CB2" w:rsidR="003E499B" w:rsidRDefault="003E499B" w:rsidP="003E4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Incarico esterno come membro della Commissione di gara presso il Comune di </w:t>
            </w:r>
            <w:r w:rsidRPr="00B86DFA">
              <w:rPr>
                <w:rFonts w:ascii="Times New Roman" w:hAnsi="Times New Roman" w:cs="Times New Roman"/>
                <w:u w:val="single"/>
              </w:rPr>
              <w:t>Tromello</w:t>
            </w:r>
            <w:r>
              <w:rPr>
                <w:rFonts w:ascii="Times New Roman" w:hAnsi="Times New Roman" w:cs="Times New Roman"/>
              </w:rPr>
              <w:t xml:space="preserve"> per procedura di: Gara Europea a procedura aperta per affidamento in concessione del servizio di ristorazione scolastica ed incasso diretto dei corrispettivi in Comune di Gambolò, oltre che del servizio di supporto ausiliario per l’Asilo Nido </w:t>
            </w:r>
            <w:r w:rsidR="005462C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periodo</w:t>
            </w:r>
            <w:r w:rsidR="005462C1">
              <w:rPr>
                <w:rFonts w:ascii="Times New Roman" w:hAnsi="Times New Roman" w:cs="Times New Roman"/>
              </w:rPr>
              <w:t xml:space="preserve"> agosto2018-luglio 2021 rinnovabile per anni due”</w:t>
            </w:r>
          </w:p>
        </w:tc>
        <w:tc>
          <w:tcPr>
            <w:tcW w:w="4253" w:type="dxa"/>
          </w:tcPr>
          <w:p w14:paraId="56174A15" w14:textId="77777777" w:rsidR="003E499B" w:rsidRDefault="005462C1" w:rsidP="00546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16.08.2018</w:t>
            </w:r>
          </w:p>
          <w:p w14:paraId="26737509" w14:textId="466999F5" w:rsidR="005462C1" w:rsidRDefault="005462C1" w:rsidP="00546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</w:t>
            </w:r>
          </w:p>
        </w:tc>
        <w:tc>
          <w:tcPr>
            <w:tcW w:w="1949" w:type="dxa"/>
          </w:tcPr>
          <w:p w14:paraId="6F2D69C3" w14:textId="77777777" w:rsidR="003E499B" w:rsidRDefault="003E499B" w:rsidP="003E499B">
            <w:pPr>
              <w:jc w:val="both"/>
              <w:rPr>
                <w:rFonts w:ascii="Times New Roman" w:hAnsi="Times New Roman" w:cs="Times New Roman"/>
              </w:rPr>
            </w:pPr>
          </w:p>
          <w:p w14:paraId="365D94A4" w14:textId="7B414B7B" w:rsidR="00C86003" w:rsidRDefault="005D0BCD" w:rsidP="005D0B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</w:t>
            </w:r>
          </w:p>
        </w:tc>
      </w:tr>
    </w:tbl>
    <w:p w14:paraId="40AD1F33" w14:textId="77777777" w:rsidR="003E499B" w:rsidRDefault="003E499B" w:rsidP="003E499B">
      <w:pPr>
        <w:jc w:val="both"/>
        <w:rPr>
          <w:rFonts w:ascii="Times New Roman" w:hAnsi="Times New Roman" w:cs="Times New Roman"/>
        </w:rPr>
      </w:pPr>
    </w:p>
    <w:p w14:paraId="50B1CA8C" w14:textId="469376FC" w:rsidR="005462C1" w:rsidRPr="003E499B" w:rsidRDefault="005462C1" w:rsidP="005462C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99B">
        <w:rPr>
          <w:rFonts w:ascii="Times New Roman" w:hAnsi="Times New Roman" w:cs="Times New Roman"/>
          <w:b/>
          <w:bCs/>
        </w:rPr>
        <w:t>ANNO 201</w:t>
      </w:r>
      <w:r>
        <w:rPr>
          <w:rFonts w:ascii="Times New Roman" w:hAnsi="Times New Roman" w:cs="Times New Roman"/>
          <w:b/>
          <w:bCs/>
        </w:rPr>
        <w:t>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4253"/>
        <w:gridCol w:w="1949"/>
      </w:tblGrid>
      <w:tr w:rsidR="005462C1" w:rsidRPr="003E499B" w14:paraId="02F2B70A" w14:textId="77777777" w:rsidTr="00C0614D">
        <w:tc>
          <w:tcPr>
            <w:tcW w:w="2689" w:type="dxa"/>
          </w:tcPr>
          <w:p w14:paraId="4FB43C05" w14:textId="77777777" w:rsidR="005462C1" w:rsidRPr="003E499B" w:rsidRDefault="005462C1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Dipendente</w:t>
            </w:r>
          </w:p>
        </w:tc>
        <w:tc>
          <w:tcPr>
            <w:tcW w:w="5386" w:type="dxa"/>
          </w:tcPr>
          <w:p w14:paraId="506F5984" w14:textId="77777777" w:rsidR="005462C1" w:rsidRPr="003E499B" w:rsidRDefault="005462C1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 Incarico</w:t>
            </w:r>
          </w:p>
        </w:tc>
        <w:tc>
          <w:tcPr>
            <w:tcW w:w="4253" w:type="dxa"/>
          </w:tcPr>
          <w:p w14:paraId="5ACA04A7" w14:textId="77777777" w:rsidR="005462C1" w:rsidRPr="003E499B" w:rsidRDefault="005462C1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949" w:type="dxa"/>
          </w:tcPr>
          <w:p w14:paraId="1321637F" w14:textId="77777777" w:rsidR="005462C1" w:rsidRPr="003E499B" w:rsidRDefault="005462C1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Compenso</w:t>
            </w:r>
          </w:p>
        </w:tc>
      </w:tr>
      <w:tr w:rsidR="005462C1" w14:paraId="608380F0" w14:textId="77777777" w:rsidTr="00C0614D">
        <w:tc>
          <w:tcPr>
            <w:tcW w:w="2689" w:type="dxa"/>
          </w:tcPr>
          <w:p w14:paraId="34649B14" w14:textId="77777777" w:rsidR="005462C1" w:rsidRDefault="005462C1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CASALI Barbara</w:t>
            </w:r>
          </w:p>
        </w:tc>
        <w:tc>
          <w:tcPr>
            <w:tcW w:w="5386" w:type="dxa"/>
          </w:tcPr>
          <w:p w14:paraId="129E1AB3" w14:textId="367D0ECF" w:rsidR="005462C1" w:rsidRDefault="005462C1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Convenzione tra il Comune di Robbio ed il Comune di </w:t>
            </w:r>
            <w:r w:rsidRPr="00B86DFA">
              <w:rPr>
                <w:rFonts w:ascii="Times New Roman" w:hAnsi="Times New Roman" w:cs="Times New Roman"/>
                <w:u w:val="single"/>
              </w:rPr>
              <w:t>Breme</w:t>
            </w:r>
            <w:r w:rsidRPr="00B86DFA">
              <w:rPr>
                <w:rFonts w:ascii="Times New Roman" w:hAnsi="Times New Roman" w:cs="Times New Roman"/>
              </w:rPr>
              <w:t xml:space="preserve"> per</w:t>
            </w:r>
            <w:r>
              <w:rPr>
                <w:rFonts w:ascii="Times New Roman" w:hAnsi="Times New Roman" w:cs="Times New Roman"/>
              </w:rPr>
              <w:t xml:space="preserve"> utilizzo temporaneo di personale dipendente (art. 1, comma 557, L. n. 311/2004)</w:t>
            </w:r>
          </w:p>
        </w:tc>
        <w:tc>
          <w:tcPr>
            <w:tcW w:w="4253" w:type="dxa"/>
          </w:tcPr>
          <w:p w14:paraId="5672F3A2" w14:textId="4848BDA1" w:rsidR="005462C1" w:rsidRDefault="005462C1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</w:t>
            </w:r>
            <w:r>
              <w:rPr>
                <w:rFonts w:ascii="Times New Roman" w:hAnsi="Times New Roman" w:cs="Times New Roman"/>
              </w:rPr>
              <w:t>08.01.2019</w:t>
            </w:r>
          </w:p>
          <w:p w14:paraId="12F966F2" w14:textId="54A4F4B9" w:rsidR="005462C1" w:rsidRDefault="005462C1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</w:t>
            </w:r>
            <w:r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1949" w:type="dxa"/>
          </w:tcPr>
          <w:p w14:paraId="04EF0445" w14:textId="629CA0D7" w:rsidR="005462C1" w:rsidRDefault="005D0BCD" w:rsidP="005D0B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640,68</w:t>
            </w:r>
          </w:p>
        </w:tc>
      </w:tr>
    </w:tbl>
    <w:p w14:paraId="3D4FE26F" w14:textId="658F1263" w:rsidR="005462C1" w:rsidRDefault="005462C1" w:rsidP="003E499B">
      <w:pPr>
        <w:jc w:val="both"/>
        <w:rPr>
          <w:rFonts w:ascii="Times New Roman" w:hAnsi="Times New Roman" w:cs="Times New Roman"/>
        </w:rPr>
      </w:pPr>
    </w:p>
    <w:p w14:paraId="0213D911" w14:textId="1730B3B6" w:rsidR="005462C1" w:rsidRPr="003E499B" w:rsidRDefault="005462C1" w:rsidP="005462C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99B">
        <w:rPr>
          <w:rFonts w:ascii="Times New Roman" w:hAnsi="Times New Roman" w:cs="Times New Roman"/>
          <w:b/>
          <w:bCs/>
        </w:rPr>
        <w:t>ANNO 20</w:t>
      </w:r>
      <w:r>
        <w:rPr>
          <w:rFonts w:ascii="Times New Roman" w:hAnsi="Times New Roman" w:cs="Times New Roman"/>
          <w:b/>
          <w:bCs/>
        </w:rPr>
        <w:t>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4253"/>
        <w:gridCol w:w="1949"/>
      </w:tblGrid>
      <w:tr w:rsidR="005462C1" w:rsidRPr="003E499B" w14:paraId="22554CC1" w14:textId="77777777" w:rsidTr="00C0614D">
        <w:tc>
          <w:tcPr>
            <w:tcW w:w="2689" w:type="dxa"/>
          </w:tcPr>
          <w:p w14:paraId="4E7B1DA4" w14:textId="77777777" w:rsidR="005462C1" w:rsidRPr="003E499B" w:rsidRDefault="005462C1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Dipendente</w:t>
            </w:r>
          </w:p>
        </w:tc>
        <w:tc>
          <w:tcPr>
            <w:tcW w:w="5386" w:type="dxa"/>
          </w:tcPr>
          <w:p w14:paraId="642D0CD2" w14:textId="77777777" w:rsidR="005462C1" w:rsidRPr="003E499B" w:rsidRDefault="005462C1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 Incarico</w:t>
            </w:r>
          </w:p>
        </w:tc>
        <w:tc>
          <w:tcPr>
            <w:tcW w:w="4253" w:type="dxa"/>
          </w:tcPr>
          <w:p w14:paraId="2F51C8E1" w14:textId="77777777" w:rsidR="005462C1" w:rsidRPr="003E499B" w:rsidRDefault="005462C1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949" w:type="dxa"/>
          </w:tcPr>
          <w:p w14:paraId="6F942B7D" w14:textId="77777777" w:rsidR="005462C1" w:rsidRPr="003E499B" w:rsidRDefault="005462C1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Compenso</w:t>
            </w:r>
          </w:p>
        </w:tc>
      </w:tr>
      <w:tr w:rsidR="005462C1" w14:paraId="0B2BEB43" w14:textId="77777777" w:rsidTr="00C0614D">
        <w:tc>
          <w:tcPr>
            <w:tcW w:w="2689" w:type="dxa"/>
          </w:tcPr>
          <w:p w14:paraId="69CA5CBA" w14:textId="44A88D78" w:rsidR="005462C1" w:rsidRDefault="005462C1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BORANDO Secondino</w:t>
            </w:r>
          </w:p>
        </w:tc>
        <w:tc>
          <w:tcPr>
            <w:tcW w:w="5386" w:type="dxa"/>
          </w:tcPr>
          <w:p w14:paraId="135435E6" w14:textId="6B896CAF" w:rsidR="005462C1" w:rsidRDefault="005462C1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Convenzione tra il Comune di Robbio ed il Comune di </w:t>
            </w:r>
            <w:r w:rsidRPr="00B86DFA">
              <w:rPr>
                <w:rFonts w:ascii="Times New Roman" w:hAnsi="Times New Roman" w:cs="Times New Roman"/>
                <w:u w:val="single"/>
              </w:rPr>
              <w:t>Palestro</w:t>
            </w:r>
            <w:r>
              <w:rPr>
                <w:rFonts w:ascii="Times New Roman" w:hAnsi="Times New Roman" w:cs="Times New Roman"/>
              </w:rPr>
              <w:t xml:space="preserve"> per utilizzo temporaneo di personale dipendente (art. 1, comma 557, L. n. 311/2004)</w:t>
            </w:r>
          </w:p>
        </w:tc>
        <w:tc>
          <w:tcPr>
            <w:tcW w:w="4253" w:type="dxa"/>
          </w:tcPr>
          <w:p w14:paraId="113C637B" w14:textId="77777777" w:rsidR="005462C1" w:rsidRDefault="005462C1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01.06.2020</w:t>
            </w:r>
          </w:p>
          <w:p w14:paraId="20A4625E" w14:textId="5C6A8718" w:rsidR="005462C1" w:rsidRDefault="005462C1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un max di n. 50 ore totali</w:t>
            </w:r>
          </w:p>
        </w:tc>
        <w:tc>
          <w:tcPr>
            <w:tcW w:w="1949" w:type="dxa"/>
          </w:tcPr>
          <w:p w14:paraId="5D5E7142" w14:textId="77777777" w:rsidR="005462C1" w:rsidRDefault="005462C1" w:rsidP="00C061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2C1" w14:paraId="2E271AD1" w14:textId="77777777" w:rsidTr="00C0614D">
        <w:tc>
          <w:tcPr>
            <w:tcW w:w="2689" w:type="dxa"/>
          </w:tcPr>
          <w:p w14:paraId="3D6E42C8" w14:textId="77777777" w:rsidR="005462C1" w:rsidRDefault="005462C1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CASALI Barbara</w:t>
            </w:r>
          </w:p>
        </w:tc>
        <w:tc>
          <w:tcPr>
            <w:tcW w:w="5386" w:type="dxa"/>
          </w:tcPr>
          <w:p w14:paraId="4A04D51D" w14:textId="032D2027" w:rsidR="005462C1" w:rsidRDefault="005462C1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Incarico </w:t>
            </w:r>
            <w:r w:rsidR="0061195A">
              <w:rPr>
                <w:rFonts w:ascii="Times New Roman" w:hAnsi="Times New Roman" w:cs="Times New Roman"/>
              </w:rPr>
              <w:t xml:space="preserve">esterno quale </w:t>
            </w:r>
            <w:r>
              <w:rPr>
                <w:rFonts w:ascii="Times New Roman" w:hAnsi="Times New Roman" w:cs="Times New Roman"/>
              </w:rPr>
              <w:t xml:space="preserve">componente Commissione giudicatrice presso il Comune di </w:t>
            </w:r>
            <w:r w:rsidRPr="00B86DFA">
              <w:rPr>
                <w:rFonts w:ascii="Times New Roman" w:hAnsi="Times New Roman" w:cs="Times New Roman"/>
                <w:u w:val="single"/>
              </w:rPr>
              <w:t>Cilavegna</w:t>
            </w:r>
            <w:r>
              <w:rPr>
                <w:rFonts w:ascii="Times New Roman" w:hAnsi="Times New Roman" w:cs="Times New Roman"/>
              </w:rPr>
              <w:t xml:space="preserve"> del Concorso pubblico, per titoli ed esami, per la copertura di n. 1 posto di Istruttore Direttivo Socio Culturale</w:t>
            </w:r>
            <w:r w:rsidR="0061195A">
              <w:rPr>
                <w:rFonts w:ascii="Times New Roman" w:hAnsi="Times New Roman" w:cs="Times New Roman"/>
              </w:rPr>
              <w:t xml:space="preserve"> – Assistente Sociale – Cat. D</w:t>
            </w:r>
          </w:p>
        </w:tc>
        <w:tc>
          <w:tcPr>
            <w:tcW w:w="4253" w:type="dxa"/>
          </w:tcPr>
          <w:p w14:paraId="15F57105" w14:textId="753730E3" w:rsidR="005462C1" w:rsidRDefault="005462C1" w:rsidP="00C06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1DF5B723" w14:textId="77777777" w:rsidR="005462C1" w:rsidRDefault="005462C1" w:rsidP="00C0614D">
            <w:pPr>
              <w:jc w:val="both"/>
              <w:rPr>
                <w:rFonts w:ascii="Times New Roman" w:hAnsi="Times New Roman" w:cs="Times New Roman"/>
              </w:rPr>
            </w:pPr>
          </w:p>
          <w:p w14:paraId="03FD7967" w14:textId="083FEA6D" w:rsidR="005D0BCD" w:rsidRDefault="005D0BCD" w:rsidP="005D0B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</w:tbl>
    <w:p w14:paraId="64A3FC53" w14:textId="0DC5D7BB" w:rsidR="0061195A" w:rsidRDefault="0061195A" w:rsidP="003E499B">
      <w:pPr>
        <w:jc w:val="both"/>
        <w:rPr>
          <w:rFonts w:ascii="Times New Roman" w:hAnsi="Times New Roman" w:cs="Times New Roman"/>
        </w:rPr>
      </w:pPr>
    </w:p>
    <w:p w14:paraId="79F1D681" w14:textId="77777777" w:rsidR="0061195A" w:rsidRDefault="00611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DFA611" w14:textId="5669891E" w:rsidR="0061195A" w:rsidRPr="003E499B" w:rsidRDefault="0061195A" w:rsidP="006119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99B">
        <w:rPr>
          <w:rFonts w:ascii="Times New Roman" w:hAnsi="Times New Roman" w:cs="Times New Roman"/>
          <w:b/>
          <w:bCs/>
        </w:rPr>
        <w:lastRenderedPageBreak/>
        <w:t>ANNO 20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4253"/>
        <w:gridCol w:w="1949"/>
      </w:tblGrid>
      <w:tr w:rsidR="0061195A" w:rsidRPr="003E499B" w14:paraId="70114231" w14:textId="77777777" w:rsidTr="00C0614D">
        <w:tc>
          <w:tcPr>
            <w:tcW w:w="2689" w:type="dxa"/>
          </w:tcPr>
          <w:p w14:paraId="4CF29B4A" w14:textId="77777777" w:rsidR="0061195A" w:rsidRPr="003E499B" w:rsidRDefault="0061195A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Dipendente</w:t>
            </w:r>
          </w:p>
        </w:tc>
        <w:tc>
          <w:tcPr>
            <w:tcW w:w="5386" w:type="dxa"/>
          </w:tcPr>
          <w:p w14:paraId="123C39CE" w14:textId="77777777" w:rsidR="0061195A" w:rsidRPr="003E499B" w:rsidRDefault="0061195A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 Incarico</w:t>
            </w:r>
          </w:p>
        </w:tc>
        <w:tc>
          <w:tcPr>
            <w:tcW w:w="4253" w:type="dxa"/>
          </w:tcPr>
          <w:p w14:paraId="2B825819" w14:textId="77777777" w:rsidR="0061195A" w:rsidRPr="003E499B" w:rsidRDefault="0061195A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949" w:type="dxa"/>
          </w:tcPr>
          <w:p w14:paraId="427A7CC4" w14:textId="77777777" w:rsidR="0061195A" w:rsidRPr="003E499B" w:rsidRDefault="0061195A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Compenso</w:t>
            </w:r>
          </w:p>
        </w:tc>
      </w:tr>
      <w:tr w:rsidR="0061195A" w14:paraId="23240741" w14:textId="77777777" w:rsidTr="00C0614D">
        <w:tc>
          <w:tcPr>
            <w:tcW w:w="2689" w:type="dxa"/>
          </w:tcPr>
          <w:p w14:paraId="17E96D2C" w14:textId="675105D1" w:rsidR="0061195A" w:rsidRDefault="0061195A" w:rsidP="00611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CASALI Barbara</w:t>
            </w:r>
          </w:p>
        </w:tc>
        <w:tc>
          <w:tcPr>
            <w:tcW w:w="5386" w:type="dxa"/>
          </w:tcPr>
          <w:p w14:paraId="710DFE15" w14:textId="5D0A7914" w:rsidR="0061195A" w:rsidRDefault="0061195A" w:rsidP="00611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Incarico esterno quale componente </w:t>
            </w:r>
            <w:r>
              <w:rPr>
                <w:rFonts w:ascii="Times New Roman" w:hAnsi="Times New Roman" w:cs="Times New Roman"/>
              </w:rPr>
              <w:t xml:space="preserve">della Commissione di gara presso la Centrale di Committenza di </w:t>
            </w:r>
            <w:r w:rsidRPr="00A2339B">
              <w:rPr>
                <w:rFonts w:ascii="Times New Roman" w:hAnsi="Times New Roman" w:cs="Times New Roman"/>
                <w:u w:val="single"/>
              </w:rPr>
              <w:t>Garlasco</w:t>
            </w:r>
            <w:r>
              <w:rPr>
                <w:rFonts w:ascii="Times New Roman" w:hAnsi="Times New Roman" w:cs="Times New Roman"/>
              </w:rPr>
              <w:t xml:space="preserve"> per la procedura aperta dell’affidamento gestione dell’Asilo Nido del Comune di Vigevano.</w:t>
            </w:r>
          </w:p>
        </w:tc>
        <w:tc>
          <w:tcPr>
            <w:tcW w:w="4253" w:type="dxa"/>
          </w:tcPr>
          <w:p w14:paraId="40D9684F" w14:textId="4094FC03" w:rsidR="0061195A" w:rsidRDefault="0061195A" w:rsidP="00611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20 al 30.06.2021</w:t>
            </w:r>
          </w:p>
        </w:tc>
        <w:tc>
          <w:tcPr>
            <w:tcW w:w="1949" w:type="dxa"/>
          </w:tcPr>
          <w:p w14:paraId="0147C795" w14:textId="77777777" w:rsidR="0061195A" w:rsidRDefault="0061195A" w:rsidP="005D0BCD">
            <w:pPr>
              <w:jc w:val="right"/>
              <w:rPr>
                <w:rFonts w:ascii="Times New Roman" w:hAnsi="Times New Roman" w:cs="Times New Roman"/>
              </w:rPr>
            </w:pPr>
          </w:p>
          <w:p w14:paraId="6F838220" w14:textId="05B919AC" w:rsidR="005D0BCD" w:rsidRDefault="005D0BCD" w:rsidP="005D0B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</w:tr>
      <w:tr w:rsidR="0061195A" w14:paraId="5FCDE41A" w14:textId="77777777" w:rsidTr="00C0614D">
        <w:tc>
          <w:tcPr>
            <w:tcW w:w="2689" w:type="dxa"/>
          </w:tcPr>
          <w:p w14:paraId="61254D95" w14:textId="77777777" w:rsidR="0061195A" w:rsidRDefault="0061195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BORANDO Secondino</w:t>
            </w:r>
          </w:p>
        </w:tc>
        <w:tc>
          <w:tcPr>
            <w:tcW w:w="5386" w:type="dxa"/>
          </w:tcPr>
          <w:p w14:paraId="6F1E29AA" w14:textId="65EAB7FD" w:rsidR="0061195A" w:rsidRDefault="0061195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Incarico retribuito ex art. 53 D.Lgs. n. 165/2001 presso il Comune di </w:t>
            </w:r>
            <w:r w:rsidRPr="00A2339B">
              <w:rPr>
                <w:rFonts w:ascii="Times New Roman" w:hAnsi="Times New Roman" w:cs="Times New Roman"/>
                <w:u w:val="single"/>
              </w:rPr>
              <w:t>Albonese</w:t>
            </w:r>
            <w:r>
              <w:rPr>
                <w:rFonts w:ascii="Times New Roman" w:hAnsi="Times New Roman" w:cs="Times New Roman"/>
              </w:rPr>
              <w:t xml:space="preserve"> per redazione perizia di stima immobile oggetto di acquisto da parte dell’Ente</w:t>
            </w:r>
          </w:p>
        </w:tc>
        <w:tc>
          <w:tcPr>
            <w:tcW w:w="4253" w:type="dxa"/>
          </w:tcPr>
          <w:p w14:paraId="443521CE" w14:textId="78A14DF5" w:rsidR="0061195A" w:rsidRDefault="0061195A" w:rsidP="00C06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14:paraId="455EC58F" w14:textId="77777777" w:rsidR="0061195A" w:rsidRDefault="0061195A" w:rsidP="00C061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195A" w14:paraId="07F2F0DE" w14:textId="77777777" w:rsidTr="00C0614D">
        <w:tc>
          <w:tcPr>
            <w:tcW w:w="2689" w:type="dxa"/>
          </w:tcPr>
          <w:p w14:paraId="479B6AF7" w14:textId="57E625F2" w:rsidR="0061195A" w:rsidRDefault="0061195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BORANDO Secondino</w:t>
            </w:r>
          </w:p>
        </w:tc>
        <w:tc>
          <w:tcPr>
            <w:tcW w:w="5386" w:type="dxa"/>
          </w:tcPr>
          <w:p w14:paraId="30636E1B" w14:textId="752E77F0" w:rsidR="0061195A" w:rsidRDefault="0061195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Convenzione tra il Comune di Robbio ed il Comune di </w:t>
            </w:r>
            <w:r w:rsidRPr="00A2339B">
              <w:rPr>
                <w:rFonts w:ascii="Times New Roman" w:hAnsi="Times New Roman" w:cs="Times New Roman"/>
                <w:u w:val="single"/>
              </w:rPr>
              <w:t>Gambolò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1058">
              <w:rPr>
                <w:rFonts w:ascii="Times New Roman" w:hAnsi="Times New Roman" w:cs="Times New Roman"/>
              </w:rPr>
              <w:t>per utilizzo dipendente ex art. 14 CCNL 22.01.2004</w:t>
            </w:r>
          </w:p>
        </w:tc>
        <w:tc>
          <w:tcPr>
            <w:tcW w:w="4253" w:type="dxa"/>
          </w:tcPr>
          <w:p w14:paraId="33ACC5F5" w14:textId="7CE4E369" w:rsidR="0061195A" w:rsidRDefault="009B1058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01.01.2021 al 30.09.2021</w:t>
            </w:r>
          </w:p>
          <w:p w14:paraId="7183DC9E" w14:textId="6EEF17B9" w:rsidR="009B1058" w:rsidRDefault="009B1058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tempo parziale per n. 6 ore settimanali all’interno dell’orario di lavoro</w:t>
            </w:r>
          </w:p>
        </w:tc>
        <w:tc>
          <w:tcPr>
            <w:tcW w:w="1949" w:type="dxa"/>
          </w:tcPr>
          <w:p w14:paraId="6AB39F4B" w14:textId="77777777" w:rsidR="0061195A" w:rsidRDefault="0061195A" w:rsidP="00C061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2CE124" w14:textId="77777777" w:rsidR="005462C1" w:rsidRDefault="005462C1" w:rsidP="003E499B">
      <w:pPr>
        <w:jc w:val="both"/>
        <w:rPr>
          <w:rFonts w:ascii="Times New Roman" w:hAnsi="Times New Roman" w:cs="Times New Roman"/>
        </w:rPr>
      </w:pPr>
    </w:p>
    <w:p w14:paraId="074F121F" w14:textId="5B677B38" w:rsidR="00A2339B" w:rsidRPr="003E499B" w:rsidRDefault="00A2339B" w:rsidP="00A233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99B">
        <w:rPr>
          <w:rFonts w:ascii="Times New Roman" w:hAnsi="Times New Roman" w:cs="Times New Roman"/>
          <w:b/>
          <w:bCs/>
        </w:rPr>
        <w:t>ANNO 20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4253"/>
        <w:gridCol w:w="1949"/>
      </w:tblGrid>
      <w:tr w:rsidR="00A2339B" w:rsidRPr="003E499B" w14:paraId="06329BB0" w14:textId="77777777" w:rsidTr="00C0614D">
        <w:tc>
          <w:tcPr>
            <w:tcW w:w="2689" w:type="dxa"/>
          </w:tcPr>
          <w:p w14:paraId="7F76EC06" w14:textId="77777777" w:rsidR="00A2339B" w:rsidRPr="003E499B" w:rsidRDefault="00A2339B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Dipendente</w:t>
            </w:r>
          </w:p>
        </w:tc>
        <w:tc>
          <w:tcPr>
            <w:tcW w:w="5386" w:type="dxa"/>
          </w:tcPr>
          <w:p w14:paraId="1049AE4D" w14:textId="77777777" w:rsidR="00A2339B" w:rsidRPr="003E499B" w:rsidRDefault="00A2339B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 Incarico</w:t>
            </w:r>
          </w:p>
        </w:tc>
        <w:tc>
          <w:tcPr>
            <w:tcW w:w="4253" w:type="dxa"/>
          </w:tcPr>
          <w:p w14:paraId="75B066DC" w14:textId="77777777" w:rsidR="00A2339B" w:rsidRPr="003E499B" w:rsidRDefault="00A2339B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949" w:type="dxa"/>
          </w:tcPr>
          <w:p w14:paraId="0B66EA2E" w14:textId="77777777" w:rsidR="00A2339B" w:rsidRPr="003E499B" w:rsidRDefault="00A2339B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Compenso</w:t>
            </w:r>
          </w:p>
        </w:tc>
      </w:tr>
      <w:tr w:rsidR="00A2339B" w14:paraId="680D2D92" w14:textId="77777777" w:rsidTr="00C0614D">
        <w:tc>
          <w:tcPr>
            <w:tcW w:w="2689" w:type="dxa"/>
          </w:tcPr>
          <w:p w14:paraId="5E8B7285" w14:textId="77777777" w:rsidR="00A2339B" w:rsidRDefault="00A2339B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CASALI Barbara</w:t>
            </w:r>
          </w:p>
        </w:tc>
        <w:tc>
          <w:tcPr>
            <w:tcW w:w="5386" w:type="dxa"/>
          </w:tcPr>
          <w:p w14:paraId="26B55260" w14:textId="5E2C25ED" w:rsidR="00A2339B" w:rsidRDefault="00A2339B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Incarico esterno </w:t>
            </w:r>
            <w:r w:rsidR="00B86DFA">
              <w:rPr>
                <w:rFonts w:ascii="Times New Roman" w:hAnsi="Times New Roman" w:cs="Times New Roman"/>
              </w:rPr>
              <w:t xml:space="preserve">presso il Comune di </w:t>
            </w:r>
            <w:r w:rsidR="00B86DFA" w:rsidRPr="00B86DFA">
              <w:rPr>
                <w:rFonts w:ascii="Times New Roman" w:hAnsi="Times New Roman" w:cs="Times New Roman"/>
                <w:u w:val="single"/>
              </w:rPr>
              <w:t>Cilavegna</w:t>
            </w:r>
            <w:r w:rsidR="00B86D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quale componente della Commissione </w:t>
            </w:r>
            <w:r>
              <w:rPr>
                <w:rFonts w:ascii="Times New Roman" w:hAnsi="Times New Roman" w:cs="Times New Roman"/>
              </w:rPr>
              <w:t>giudicatrice procedura d’appalto “Servizio di assistenza scolastica alunni diversamente abili per gli anni scolastici 2022/2023-2023/2024”</w:t>
            </w:r>
          </w:p>
        </w:tc>
        <w:tc>
          <w:tcPr>
            <w:tcW w:w="4253" w:type="dxa"/>
          </w:tcPr>
          <w:p w14:paraId="6782EF47" w14:textId="77777777" w:rsidR="00A2339B" w:rsidRDefault="00A2339B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30.08.2022</w:t>
            </w:r>
          </w:p>
          <w:p w14:paraId="15260299" w14:textId="4F592FB3" w:rsidR="00A2339B" w:rsidRDefault="00A2339B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05.09.2022</w:t>
            </w:r>
          </w:p>
        </w:tc>
        <w:tc>
          <w:tcPr>
            <w:tcW w:w="1949" w:type="dxa"/>
          </w:tcPr>
          <w:p w14:paraId="7A5E6B5F" w14:textId="77777777" w:rsidR="00A2339B" w:rsidRDefault="00A2339B" w:rsidP="00C0614D">
            <w:pPr>
              <w:jc w:val="both"/>
              <w:rPr>
                <w:rFonts w:ascii="Times New Roman" w:hAnsi="Times New Roman" w:cs="Times New Roman"/>
              </w:rPr>
            </w:pPr>
          </w:p>
          <w:p w14:paraId="1E88DC79" w14:textId="77777777" w:rsidR="005D0BCD" w:rsidRDefault="005D0BCD" w:rsidP="00C0614D">
            <w:pPr>
              <w:jc w:val="both"/>
              <w:rPr>
                <w:rFonts w:ascii="Times New Roman" w:hAnsi="Times New Roman" w:cs="Times New Roman"/>
              </w:rPr>
            </w:pPr>
          </w:p>
          <w:p w14:paraId="6E3E5343" w14:textId="4AF82693" w:rsidR="005D0BCD" w:rsidRDefault="005D0BCD" w:rsidP="005D0B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A2339B" w14:paraId="6984BB62" w14:textId="77777777" w:rsidTr="00C0614D">
        <w:tc>
          <w:tcPr>
            <w:tcW w:w="2689" w:type="dxa"/>
          </w:tcPr>
          <w:p w14:paraId="5C9A1A2C" w14:textId="77777777" w:rsidR="00A2339B" w:rsidRDefault="00A2339B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BORANDO Secondino</w:t>
            </w:r>
          </w:p>
        </w:tc>
        <w:tc>
          <w:tcPr>
            <w:tcW w:w="5386" w:type="dxa"/>
          </w:tcPr>
          <w:p w14:paraId="1EEAE58D" w14:textId="31ED3097" w:rsidR="00A2339B" w:rsidRDefault="00B86DF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Convenzione</w:t>
            </w:r>
            <w:r w:rsidR="00A2339B">
              <w:rPr>
                <w:rFonts w:ascii="Times New Roman" w:hAnsi="Times New Roman" w:cs="Times New Roman"/>
              </w:rPr>
              <w:t xml:space="preserve"> ex art. </w:t>
            </w:r>
            <w:r>
              <w:rPr>
                <w:rFonts w:ascii="Times New Roman" w:hAnsi="Times New Roman" w:cs="Times New Roman"/>
              </w:rPr>
              <w:t>1, comma 557</w:t>
            </w:r>
            <w:r w:rsidR="00A233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</w:t>
            </w:r>
            <w:r w:rsidR="00A2339B">
              <w:rPr>
                <w:rFonts w:ascii="Times New Roman" w:hAnsi="Times New Roman" w:cs="Times New Roman"/>
              </w:rPr>
              <w:t xml:space="preserve">. n. </w:t>
            </w:r>
            <w:r>
              <w:rPr>
                <w:rFonts w:ascii="Times New Roman" w:hAnsi="Times New Roman" w:cs="Times New Roman"/>
              </w:rPr>
              <w:t>311/2004</w:t>
            </w:r>
            <w:r w:rsidR="00A233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 il Comune di Robbio ed</w:t>
            </w:r>
            <w:r w:rsidR="00A2339B">
              <w:rPr>
                <w:rFonts w:ascii="Times New Roman" w:hAnsi="Times New Roman" w:cs="Times New Roman"/>
              </w:rPr>
              <w:t xml:space="preserve"> il Comune di </w:t>
            </w:r>
            <w:r w:rsidRPr="00B86DFA">
              <w:rPr>
                <w:rFonts w:ascii="Times New Roman" w:hAnsi="Times New Roman" w:cs="Times New Roman"/>
                <w:u w:val="single"/>
              </w:rPr>
              <w:t>Palestro</w:t>
            </w:r>
            <w:r w:rsidR="00A233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utilizzo temporaneo di personale</w:t>
            </w:r>
          </w:p>
        </w:tc>
        <w:tc>
          <w:tcPr>
            <w:tcW w:w="4253" w:type="dxa"/>
          </w:tcPr>
          <w:p w14:paraId="72FBDF06" w14:textId="77777777" w:rsidR="00A2339B" w:rsidRDefault="00B86DFA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24.02.2022</w:t>
            </w:r>
          </w:p>
          <w:p w14:paraId="446D6171" w14:textId="77777777" w:rsidR="00B86DFA" w:rsidRDefault="00B86DFA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 30.09.2022 </w:t>
            </w:r>
          </w:p>
          <w:p w14:paraId="3475045A" w14:textId="339D5787" w:rsidR="00B86DFA" w:rsidRDefault="00B86DFA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un massimo di 260 ore totali</w:t>
            </w:r>
          </w:p>
        </w:tc>
        <w:tc>
          <w:tcPr>
            <w:tcW w:w="1949" w:type="dxa"/>
          </w:tcPr>
          <w:p w14:paraId="0834B808" w14:textId="77777777" w:rsidR="00A2339B" w:rsidRDefault="00A2339B" w:rsidP="00C061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339B" w14:paraId="1A2539A4" w14:textId="77777777" w:rsidTr="00C0614D">
        <w:tc>
          <w:tcPr>
            <w:tcW w:w="2689" w:type="dxa"/>
          </w:tcPr>
          <w:p w14:paraId="24158C73" w14:textId="3750C808" w:rsidR="00A2339B" w:rsidRDefault="00B86DF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RIZZOLI Pietro</w:t>
            </w:r>
          </w:p>
        </w:tc>
        <w:tc>
          <w:tcPr>
            <w:tcW w:w="5386" w:type="dxa"/>
          </w:tcPr>
          <w:p w14:paraId="69B9D631" w14:textId="61E7CD00" w:rsidR="00A2339B" w:rsidRDefault="00A2339B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Convenzione </w:t>
            </w:r>
            <w:r w:rsidR="00B86DFA">
              <w:rPr>
                <w:rFonts w:ascii="Times New Roman" w:hAnsi="Times New Roman" w:cs="Times New Roman"/>
              </w:rPr>
              <w:t xml:space="preserve">ex art. 1, comma 557 L. n. 311/2004 </w:t>
            </w:r>
            <w:r>
              <w:rPr>
                <w:rFonts w:ascii="Times New Roman" w:hAnsi="Times New Roman" w:cs="Times New Roman"/>
              </w:rPr>
              <w:t xml:space="preserve">tra il Comune di Robbio ed il Comune di </w:t>
            </w:r>
            <w:r w:rsidR="00B86DFA" w:rsidRPr="00B86DFA">
              <w:rPr>
                <w:rFonts w:ascii="Times New Roman" w:hAnsi="Times New Roman" w:cs="Times New Roman"/>
                <w:u w:val="single"/>
              </w:rPr>
              <w:t>Vinzaglio</w:t>
            </w:r>
            <w:r>
              <w:rPr>
                <w:rFonts w:ascii="Times New Roman" w:hAnsi="Times New Roman" w:cs="Times New Roman"/>
              </w:rPr>
              <w:t xml:space="preserve"> per utilizzo</w:t>
            </w:r>
            <w:r w:rsidR="00B86DFA">
              <w:rPr>
                <w:rFonts w:ascii="Times New Roman" w:hAnsi="Times New Roman" w:cs="Times New Roman"/>
              </w:rPr>
              <w:t xml:space="preserve"> temporaneo</w:t>
            </w:r>
            <w:r>
              <w:rPr>
                <w:rFonts w:ascii="Times New Roman" w:hAnsi="Times New Roman" w:cs="Times New Roman"/>
              </w:rPr>
              <w:t xml:space="preserve"> dipendent</w:t>
            </w:r>
            <w:r w:rsidR="00B86DFA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253" w:type="dxa"/>
          </w:tcPr>
          <w:p w14:paraId="195AFB68" w14:textId="14003866" w:rsidR="00A2339B" w:rsidRDefault="00A2339B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01.0</w:t>
            </w:r>
            <w:r w:rsidR="00B86D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B86DF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al 3</w:t>
            </w:r>
            <w:r w:rsidR="00B86D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B86DF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</w:t>
            </w:r>
            <w:r w:rsidR="00B86DFA">
              <w:rPr>
                <w:rFonts w:ascii="Times New Roman" w:hAnsi="Times New Roman" w:cs="Times New Roman"/>
              </w:rPr>
              <w:t>2</w:t>
            </w:r>
          </w:p>
          <w:p w14:paraId="526B83F2" w14:textId="440C167D" w:rsidR="00A2339B" w:rsidRDefault="00A2339B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n. 6 ore settimanali </w:t>
            </w:r>
          </w:p>
        </w:tc>
        <w:tc>
          <w:tcPr>
            <w:tcW w:w="1949" w:type="dxa"/>
          </w:tcPr>
          <w:p w14:paraId="01B1B97A" w14:textId="77777777" w:rsidR="00A2339B" w:rsidRDefault="00A2339B" w:rsidP="00C061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DFA" w14:paraId="1FCEAC2B" w14:textId="77777777" w:rsidTr="00C0614D">
        <w:tc>
          <w:tcPr>
            <w:tcW w:w="2689" w:type="dxa"/>
          </w:tcPr>
          <w:p w14:paraId="7F1EF072" w14:textId="64AF606F" w:rsidR="00B86DFA" w:rsidRDefault="00B86DF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RIZZOLI Pietro</w:t>
            </w:r>
          </w:p>
        </w:tc>
        <w:tc>
          <w:tcPr>
            <w:tcW w:w="5386" w:type="dxa"/>
          </w:tcPr>
          <w:p w14:paraId="60FB4D2F" w14:textId="5131C04C" w:rsidR="00B86DFA" w:rsidRDefault="00B86DF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Convenzione ex art. 1, comma 557 L. n. 311/2004 tra il Comune di Robbio ed il Comune di </w:t>
            </w:r>
            <w:r w:rsidRPr="00B86DFA">
              <w:rPr>
                <w:rFonts w:ascii="Times New Roman" w:hAnsi="Times New Roman" w:cs="Times New Roman"/>
                <w:u w:val="single"/>
              </w:rPr>
              <w:t>Sant’Angelo di Lomellina</w:t>
            </w:r>
            <w:r>
              <w:rPr>
                <w:rFonts w:ascii="Times New Roman" w:hAnsi="Times New Roman" w:cs="Times New Roman"/>
              </w:rPr>
              <w:t xml:space="preserve"> per utilizzo temporaneo dipendente</w:t>
            </w:r>
          </w:p>
        </w:tc>
        <w:tc>
          <w:tcPr>
            <w:tcW w:w="4253" w:type="dxa"/>
          </w:tcPr>
          <w:p w14:paraId="03BD10B4" w14:textId="77777777" w:rsidR="00B86DFA" w:rsidRDefault="00B86DFA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01.11.2022 </w:t>
            </w:r>
          </w:p>
          <w:p w14:paraId="23CCE303" w14:textId="72A0D87C" w:rsidR="00B86DFA" w:rsidRDefault="00B86DFA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31.12.2022</w:t>
            </w:r>
          </w:p>
        </w:tc>
        <w:tc>
          <w:tcPr>
            <w:tcW w:w="1949" w:type="dxa"/>
          </w:tcPr>
          <w:p w14:paraId="062DA2E4" w14:textId="77777777" w:rsidR="00B86DFA" w:rsidRDefault="00B86DFA" w:rsidP="00C061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887075" w14:textId="218CD2EC" w:rsidR="00B86DFA" w:rsidRDefault="00B86DFA" w:rsidP="003E499B">
      <w:pPr>
        <w:jc w:val="both"/>
        <w:rPr>
          <w:rFonts w:ascii="Times New Roman" w:hAnsi="Times New Roman" w:cs="Times New Roman"/>
        </w:rPr>
      </w:pPr>
    </w:p>
    <w:p w14:paraId="32845F8F" w14:textId="77777777" w:rsidR="00B86DFA" w:rsidRDefault="00B86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4A9E48" w14:textId="7C4F27AA" w:rsidR="00B86DFA" w:rsidRPr="003E499B" w:rsidRDefault="00B86DFA" w:rsidP="00B86D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499B">
        <w:rPr>
          <w:rFonts w:ascii="Times New Roman" w:hAnsi="Times New Roman" w:cs="Times New Roman"/>
          <w:b/>
          <w:bCs/>
        </w:rPr>
        <w:lastRenderedPageBreak/>
        <w:t>ANNO 20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4253"/>
        <w:gridCol w:w="1949"/>
      </w:tblGrid>
      <w:tr w:rsidR="00B86DFA" w:rsidRPr="003E499B" w14:paraId="55CCBA26" w14:textId="77777777" w:rsidTr="00C0614D">
        <w:tc>
          <w:tcPr>
            <w:tcW w:w="2689" w:type="dxa"/>
          </w:tcPr>
          <w:p w14:paraId="5FA6EF3F" w14:textId="77777777" w:rsidR="00B86DFA" w:rsidRPr="003E499B" w:rsidRDefault="00B86DFA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Dipendente</w:t>
            </w:r>
          </w:p>
        </w:tc>
        <w:tc>
          <w:tcPr>
            <w:tcW w:w="5386" w:type="dxa"/>
          </w:tcPr>
          <w:p w14:paraId="22351B7B" w14:textId="77777777" w:rsidR="00B86DFA" w:rsidRPr="003E499B" w:rsidRDefault="00B86DFA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 Incarico</w:t>
            </w:r>
          </w:p>
        </w:tc>
        <w:tc>
          <w:tcPr>
            <w:tcW w:w="4253" w:type="dxa"/>
          </w:tcPr>
          <w:p w14:paraId="6A6BFE1F" w14:textId="77777777" w:rsidR="00B86DFA" w:rsidRPr="003E499B" w:rsidRDefault="00B86DFA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949" w:type="dxa"/>
          </w:tcPr>
          <w:p w14:paraId="4C00CD31" w14:textId="77777777" w:rsidR="00B86DFA" w:rsidRPr="003E499B" w:rsidRDefault="00B86DFA" w:rsidP="00C061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Compenso</w:t>
            </w:r>
          </w:p>
        </w:tc>
      </w:tr>
      <w:tr w:rsidR="00B86DFA" w14:paraId="12A8A24F" w14:textId="77777777" w:rsidTr="00C0614D">
        <w:tc>
          <w:tcPr>
            <w:tcW w:w="2689" w:type="dxa"/>
          </w:tcPr>
          <w:p w14:paraId="575BEC25" w14:textId="79026849" w:rsidR="00B86DFA" w:rsidRDefault="00753917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CASALI Barbara</w:t>
            </w:r>
          </w:p>
        </w:tc>
        <w:tc>
          <w:tcPr>
            <w:tcW w:w="5386" w:type="dxa"/>
          </w:tcPr>
          <w:p w14:paraId="7C7F1D15" w14:textId="6A5F0671" w:rsidR="00B86DFA" w:rsidRDefault="00753917" w:rsidP="00C0614D">
            <w:pPr>
              <w:jc w:val="both"/>
              <w:rPr>
                <w:rFonts w:ascii="Times New Roman" w:hAnsi="Times New Roman" w:cs="Times New Roman"/>
              </w:rPr>
            </w:pPr>
            <w:r w:rsidRPr="00753917">
              <w:rPr>
                <w:rFonts w:ascii="Times New Roman" w:hAnsi="Times New Roman" w:cs="Times New Roman"/>
              </w:rPr>
              <w:t xml:space="preserve">Incarico presso il Comune di </w:t>
            </w:r>
            <w:r w:rsidRPr="00753917">
              <w:rPr>
                <w:rFonts w:ascii="Times New Roman" w:hAnsi="Times New Roman" w:cs="Times New Roman"/>
                <w:u w:val="single"/>
              </w:rPr>
              <w:t>Cilavegna</w:t>
            </w:r>
            <w:r w:rsidRPr="00753917">
              <w:rPr>
                <w:rFonts w:ascii="Times New Roman" w:hAnsi="Times New Roman" w:cs="Times New Roman"/>
              </w:rPr>
              <w:t xml:space="preserve"> quale componente della Commissione d</w:t>
            </w:r>
            <w:r>
              <w:rPr>
                <w:rFonts w:ascii="Times New Roman" w:hAnsi="Times New Roman" w:cs="Times New Roman"/>
              </w:rPr>
              <w:t>’appalto</w:t>
            </w:r>
            <w:r w:rsidRPr="00753917">
              <w:rPr>
                <w:rFonts w:ascii="Times New Roman" w:hAnsi="Times New Roman" w:cs="Times New Roman"/>
              </w:rPr>
              <w:t xml:space="preserve"> per l’affidamento del</w:t>
            </w:r>
            <w:r w:rsidR="0087594D">
              <w:rPr>
                <w:rFonts w:ascii="Times New Roman" w:hAnsi="Times New Roman" w:cs="Times New Roman"/>
              </w:rPr>
              <w:t xml:space="preserve"> </w:t>
            </w:r>
            <w:r w:rsidRPr="00753917">
              <w:rPr>
                <w:rFonts w:ascii="Times New Roman" w:hAnsi="Times New Roman" w:cs="Times New Roman"/>
              </w:rPr>
              <w:t xml:space="preserve">”Servizio </w:t>
            </w:r>
            <w:r>
              <w:rPr>
                <w:rFonts w:ascii="Times New Roman" w:hAnsi="Times New Roman" w:cs="Times New Roman"/>
              </w:rPr>
              <w:t>di pre-scuola, post-scuola e rilevazione presenze mensa presso la Scuola Primaria Statale e la Scuola dell’Infanzia Statale per gli a.s. 2023/2024, 2024-2025 e 2025-2026</w:t>
            </w:r>
            <w:r w:rsidRPr="0075391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253" w:type="dxa"/>
          </w:tcPr>
          <w:p w14:paraId="2C555665" w14:textId="1E1E4562" w:rsidR="00B86DFA" w:rsidRDefault="00753917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23 al 25.05.2023</w:t>
            </w:r>
          </w:p>
        </w:tc>
        <w:tc>
          <w:tcPr>
            <w:tcW w:w="1949" w:type="dxa"/>
          </w:tcPr>
          <w:p w14:paraId="60E02998" w14:textId="3864B1C7" w:rsidR="00B86DFA" w:rsidRDefault="005D0BCD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ancora percepito</w:t>
            </w:r>
          </w:p>
        </w:tc>
      </w:tr>
      <w:tr w:rsidR="00B86DFA" w14:paraId="12648DD2" w14:textId="77777777" w:rsidTr="00C0614D">
        <w:tc>
          <w:tcPr>
            <w:tcW w:w="2689" w:type="dxa"/>
          </w:tcPr>
          <w:p w14:paraId="5BB775CB" w14:textId="77777777" w:rsidR="00B86DFA" w:rsidRDefault="00B86DF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RIZZOLI Pietro</w:t>
            </w:r>
          </w:p>
        </w:tc>
        <w:tc>
          <w:tcPr>
            <w:tcW w:w="5386" w:type="dxa"/>
          </w:tcPr>
          <w:p w14:paraId="282EE562" w14:textId="77777777" w:rsidR="00B86DFA" w:rsidRDefault="00B86DFA" w:rsidP="00C06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Convenzione ex art. 1, comma 557 L. n. 311/2004 tra il Comune di Robbio ed il Comune di </w:t>
            </w:r>
            <w:r w:rsidRPr="00B86DFA">
              <w:rPr>
                <w:rFonts w:ascii="Times New Roman" w:hAnsi="Times New Roman" w:cs="Times New Roman"/>
                <w:u w:val="single"/>
              </w:rPr>
              <w:t>Sant’Angelo di Lomellina</w:t>
            </w:r>
            <w:r>
              <w:rPr>
                <w:rFonts w:ascii="Times New Roman" w:hAnsi="Times New Roman" w:cs="Times New Roman"/>
              </w:rPr>
              <w:t xml:space="preserve"> per utilizzo temporaneo dipendente</w:t>
            </w:r>
          </w:p>
        </w:tc>
        <w:tc>
          <w:tcPr>
            <w:tcW w:w="4253" w:type="dxa"/>
          </w:tcPr>
          <w:p w14:paraId="2A22A503" w14:textId="4CBB422C" w:rsidR="00B86DFA" w:rsidRDefault="00B86DFA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 01.</w:t>
            </w:r>
            <w:r w:rsidR="0075391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 w:rsidR="007539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8D299A3" w14:textId="77777777" w:rsidR="00B86DFA" w:rsidRDefault="00B86DFA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31.12.202</w:t>
            </w:r>
            <w:r w:rsidR="00753917">
              <w:rPr>
                <w:rFonts w:ascii="Times New Roman" w:hAnsi="Times New Roman" w:cs="Times New Roman"/>
              </w:rPr>
              <w:t>3</w:t>
            </w:r>
          </w:p>
          <w:p w14:paraId="0E2137B7" w14:textId="1369335F" w:rsidR="00753917" w:rsidRDefault="00753917" w:rsidP="00C0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n 1</w:t>
            </w:r>
            <w:r w:rsidR="008759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ore settimanali</w:t>
            </w:r>
          </w:p>
        </w:tc>
        <w:tc>
          <w:tcPr>
            <w:tcW w:w="1949" w:type="dxa"/>
          </w:tcPr>
          <w:p w14:paraId="2B630FDE" w14:textId="77777777" w:rsidR="00B86DFA" w:rsidRDefault="00B86DFA" w:rsidP="00C061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6FD00A" w14:textId="77777777" w:rsidR="00A2339B" w:rsidRPr="003E499B" w:rsidRDefault="00A2339B" w:rsidP="003E499B">
      <w:pPr>
        <w:jc w:val="both"/>
        <w:rPr>
          <w:rFonts w:ascii="Times New Roman" w:hAnsi="Times New Roman" w:cs="Times New Roman"/>
        </w:rPr>
      </w:pPr>
    </w:p>
    <w:sectPr w:rsidR="00A2339B" w:rsidRPr="003E499B" w:rsidSect="003E49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9B"/>
    <w:rsid w:val="003E499B"/>
    <w:rsid w:val="0043466F"/>
    <w:rsid w:val="005462C1"/>
    <w:rsid w:val="005D0BCD"/>
    <w:rsid w:val="0061195A"/>
    <w:rsid w:val="00753917"/>
    <w:rsid w:val="0087594D"/>
    <w:rsid w:val="009B1058"/>
    <w:rsid w:val="00A2339B"/>
    <w:rsid w:val="00AB0C9C"/>
    <w:rsid w:val="00B86DFA"/>
    <w:rsid w:val="00C86003"/>
    <w:rsid w:val="00D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4A99"/>
  <w15:chartTrackingRefBased/>
  <w15:docId w15:val="{F07BE37B-0F57-4EAD-B767-633EA5FC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D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4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Robbio</dc:creator>
  <cp:keywords/>
  <dc:description/>
  <cp:lastModifiedBy>Comune Robbio</cp:lastModifiedBy>
  <cp:revision>4</cp:revision>
  <cp:lastPrinted>2023-06-26T09:00:00Z</cp:lastPrinted>
  <dcterms:created xsi:type="dcterms:W3CDTF">2023-06-26T07:17:00Z</dcterms:created>
  <dcterms:modified xsi:type="dcterms:W3CDTF">2023-06-26T10:02:00Z</dcterms:modified>
</cp:coreProperties>
</file>