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617F" w14:textId="69AD6AFA" w:rsidR="00415E53" w:rsidRPr="008E2D6A" w:rsidRDefault="00415E53" w:rsidP="004666CA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8E2D6A">
        <w:rPr>
          <w:rFonts w:ascii="Times New Roman" w:hAnsi="Times New Roman" w:cs="Times New Roman"/>
          <w:b/>
          <w:bCs/>
        </w:rPr>
        <w:t xml:space="preserve">AL COMUNE DI </w:t>
      </w:r>
      <w:r w:rsidR="001C3A2B" w:rsidRPr="008E2D6A">
        <w:rPr>
          <w:rFonts w:ascii="Times New Roman" w:hAnsi="Times New Roman" w:cs="Times New Roman"/>
          <w:b/>
          <w:bCs/>
        </w:rPr>
        <w:t>ROBBIO</w:t>
      </w:r>
    </w:p>
    <w:p w14:paraId="147E2DEA" w14:textId="44D05937" w:rsidR="00415E53" w:rsidRPr="008E2D6A" w:rsidRDefault="0009358B" w:rsidP="0009358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Pec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="00415E53" w:rsidRPr="008E2D6A">
        <w:rPr>
          <w:rFonts w:ascii="Times New Roman" w:hAnsi="Times New Roman" w:cs="Times New Roman"/>
          <w:b/>
          <w:bCs/>
        </w:rPr>
        <w:t xml:space="preserve"> </w:t>
      </w:r>
      <w:hyperlink r:id="rId5" w:history="1">
        <w:r w:rsidR="001C3A2B" w:rsidRPr="008E2D6A">
          <w:rPr>
            <w:rStyle w:val="Collegamentoipertestuale"/>
            <w:rFonts w:ascii="Times New Roman" w:hAnsi="Times New Roman" w:cs="Times New Roman"/>
            <w:b/>
            <w:bCs/>
          </w:rPr>
          <w:t>comune.robbio@pec.it</w:t>
        </w:r>
      </w:hyperlink>
    </w:p>
    <w:p w14:paraId="1EB3058B" w14:textId="77777777" w:rsidR="00125F1A" w:rsidRPr="008E2D6A" w:rsidRDefault="00125F1A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F4E6350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36F2B4" w14:textId="285C12EA" w:rsidR="00415E53" w:rsidRPr="008E2D6A" w:rsidRDefault="00415E53" w:rsidP="0009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2D6A">
        <w:rPr>
          <w:rFonts w:ascii="Times New Roman" w:hAnsi="Times New Roman" w:cs="Times New Roman"/>
          <w:b/>
          <w:bCs/>
        </w:rPr>
        <w:t>ISTANZA DI MANIFESTAZIONE D’INTERESSE E DICHIARAZIONE SOSTITUTIVA</w:t>
      </w:r>
    </w:p>
    <w:p w14:paraId="4609B73C" w14:textId="77777777" w:rsidR="00415E53" w:rsidRPr="008E2D6A" w:rsidRDefault="00415E53" w:rsidP="0009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2D6A">
        <w:rPr>
          <w:rFonts w:ascii="Times New Roman" w:hAnsi="Times New Roman" w:cs="Times New Roman"/>
          <w:b/>
          <w:bCs/>
        </w:rPr>
        <w:t>AI SENSI DEL D.P.R. 445/2000.</w:t>
      </w:r>
    </w:p>
    <w:p w14:paraId="48714CDA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E1C261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B60DE6" w14:textId="49016AD9" w:rsidR="00C4649A" w:rsidRPr="00B65386" w:rsidRDefault="00415E53" w:rsidP="00C4649A">
      <w:pPr>
        <w:pStyle w:val="Corpotesto"/>
        <w:ind w:left="0" w:right="126"/>
        <w:jc w:val="both"/>
        <w:rPr>
          <w:rFonts w:ascii="Times New Roman" w:eastAsia="Times New Roman" w:hAnsi="Times New Roman" w:cs="Times New Roman"/>
        </w:rPr>
      </w:pPr>
      <w:r w:rsidRPr="00C4649A">
        <w:rPr>
          <w:rFonts w:ascii="Times New Roman" w:hAnsi="Times New Roman" w:cs="Times New Roman"/>
        </w:rPr>
        <w:t>OGGETTO:</w:t>
      </w:r>
      <w:r w:rsidRPr="008E2D6A">
        <w:rPr>
          <w:rFonts w:ascii="Times New Roman" w:hAnsi="Times New Roman" w:cs="Times New Roman"/>
          <w:b/>
          <w:bCs/>
        </w:rPr>
        <w:t xml:space="preserve"> RICHIESTA </w:t>
      </w:r>
      <w:r w:rsidR="00C4649A">
        <w:rPr>
          <w:rFonts w:ascii="Times New Roman" w:hAnsi="Times New Roman" w:cs="Times New Roman"/>
          <w:b/>
          <w:bCs/>
        </w:rPr>
        <w:t>P</w:t>
      </w:r>
      <w:r w:rsidRPr="008E2D6A">
        <w:rPr>
          <w:rFonts w:ascii="Times New Roman" w:hAnsi="Times New Roman" w:cs="Times New Roman"/>
          <w:b/>
          <w:bCs/>
        </w:rPr>
        <w:t>ARTECIPA</w:t>
      </w:r>
      <w:r w:rsidR="00C4649A">
        <w:rPr>
          <w:rFonts w:ascii="Times New Roman" w:hAnsi="Times New Roman" w:cs="Times New Roman"/>
          <w:b/>
          <w:bCs/>
        </w:rPr>
        <w:t>ZIONE</w:t>
      </w:r>
      <w:r w:rsidR="001C3A2B" w:rsidRPr="008E2D6A">
        <w:rPr>
          <w:rFonts w:ascii="Times New Roman" w:hAnsi="Times New Roman" w:cs="Times New Roman"/>
          <w:b/>
          <w:bCs/>
        </w:rPr>
        <w:t xml:space="preserve"> ALLA PROCEDURA </w:t>
      </w:r>
      <w:r w:rsidR="00081DDF" w:rsidRPr="008E2D6A">
        <w:rPr>
          <w:rFonts w:ascii="Times New Roman" w:hAnsi="Times New Roman" w:cs="Times New Roman"/>
          <w:b/>
          <w:bCs/>
        </w:rPr>
        <w:t xml:space="preserve">DI AFFIDAMENTO </w:t>
      </w:r>
      <w:r w:rsidR="00C4649A">
        <w:rPr>
          <w:rFonts w:ascii="Times New Roman" w:hAnsi="Times New Roman" w:cs="Times New Roman"/>
          <w:b/>
          <w:bCs/>
        </w:rPr>
        <w:t xml:space="preserve">DIRETTO </w:t>
      </w:r>
      <w:r w:rsidR="0081564A">
        <w:rPr>
          <w:rFonts w:ascii="Times New Roman" w:hAnsi="Times New Roman" w:cs="Times New Roman"/>
          <w:b/>
        </w:rPr>
        <w:t>PREVIA CONSULTAZIONE DI PIU’ OPERATORI ECONOMICI</w:t>
      </w:r>
      <w:r w:rsidR="0081564A" w:rsidRPr="008040BF">
        <w:rPr>
          <w:rFonts w:ascii="Times New Roman" w:hAnsi="Times New Roman" w:cs="Times New Roman"/>
          <w:b/>
        </w:rPr>
        <w:t xml:space="preserve"> </w:t>
      </w:r>
      <w:r w:rsidR="00C4649A" w:rsidRPr="008040BF">
        <w:rPr>
          <w:rFonts w:ascii="Times New Roman" w:hAnsi="Times New Roman" w:cs="Times New Roman"/>
          <w:b/>
        </w:rPr>
        <w:t>EX ART. 36 C. 2 LETT. A) DEL D. LGS. 50/2016 E S.M.I.</w:t>
      </w:r>
      <w:r w:rsidR="00C4649A">
        <w:rPr>
          <w:rFonts w:ascii="Times New Roman" w:hAnsi="Times New Roman" w:cs="Times New Roman"/>
          <w:b/>
        </w:rPr>
        <w:t xml:space="preserve"> </w:t>
      </w:r>
      <w:r w:rsidR="00C4649A" w:rsidRPr="008040BF">
        <w:rPr>
          <w:rFonts w:ascii="Times New Roman" w:hAnsi="Times New Roman" w:cs="Times New Roman"/>
          <w:b/>
        </w:rPr>
        <w:t>DA ESPLETARSI MEDIANTE PROCEDURA TELEMATICA PER</w:t>
      </w:r>
      <w:r w:rsidR="00C4649A" w:rsidRPr="008040BF">
        <w:rPr>
          <w:rFonts w:ascii="Times New Roman" w:eastAsia="Times New Roman" w:hAnsi="Times New Roman" w:cs="Times New Roman"/>
          <w:b/>
        </w:rPr>
        <w:t xml:space="preserve"> AFFIDAMENTO </w:t>
      </w:r>
      <w:r w:rsidR="00C4649A" w:rsidRPr="008040BF">
        <w:rPr>
          <w:rFonts w:ascii="Times New Roman" w:hAnsi="Times New Roman" w:cs="Times New Roman"/>
          <w:b/>
        </w:rPr>
        <w:t>DEL SERVIZIO DI TRASPORTO SCOLASTICO E ASSISTENZA PER L’AUTONOMIA E LA COMUNICAZIONE ALUNNO DIVERSAMENTE ABILE FREQUENTANTE SCUOLA SECONDARIA DI SECONDO GRADO – ANNO SCOLASTICO 202</w:t>
      </w:r>
      <w:r w:rsidR="00C4649A">
        <w:rPr>
          <w:rFonts w:ascii="Times New Roman" w:hAnsi="Times New Roman" w:cs="Times New Roman"/>
          <w:b/>
        </w:rPr>
        <w:t>2</w:t>
      </w:r>
      <w:r w:rsidR="00C4649A" w:rsidRPr="008040BF">
        <w:rPr>
          <w:rFonts w:ascii="Times New Roman" w:hAnsi="Times New Roman" w:cs="Times New Roman"/>
          <w:b/>
        </w:rPr>
        <w:t>/202</w:t>
      </w:r>
      <w:r w:rsidR="00C4649A">
        <w:rPr>
          <w:rFonts w:ascii="Times New Roman" w:hAnsi="Times New Roman" w:cs="Times New Roman"/>
          <w:b/>
        </w:rPr>
        <w:t>3</w:t>
      </w:r>
      <w:r w:rsidR="00C4649A" w:rsidRPr="008040BF">
        <w:rPr>
          <w:rFonts w:ascii="Times New Roman" w:hAnsi="Times New Roman" w:cs="Times New Roman"/>
          <w:b/>
        </w:rPr>
        <w:t>.</w:t>
      </w:r>
    </w:p>
    <w:p w14:paraId="7436BD2C" w14:textId="635F923F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5F95A3" w14:textId="386A0491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Il/la sottoscritto/a ………………………………………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 nato/a il 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…….</w:t>
      </w:r>
    </w:p>
    <w:p w14:paraId="39FC6B80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a ………………………………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 residente in 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…..………….………….</w:t>
      </w:r>
    </w:p>
    <w:p w14:paraId="23B4ECD0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via ……………………………………… C.F.</w:t>
      </w:r>
      <w:proofErr w:type="gramStart"/>
      <w:r w:rsidRPr="008E2D6A">
        <w:rPr>
          <w:rFonts w:ascii="Times New Roman" w:hAnsi="Times New Roman" w:cs="Times New Roman"/>
        </w:rPr>
        <w:t xml:space="preserve"> .…</w:t>
      </w:r>
      <w:proofErr w:type="gramEnd"/>
      <w:r w:rsidRPr="008E2D6A">
        <w:rPr>
          <w:rFonts w:ascii="Times New Roman" w:hAnsi="Times New Roman" w:cs="Times New Roman"/>
        </w:rPr>
        <w:t>……………..……………………….…… in qualità</w:t>
      </w:r>
    </w:p>
    <w:p w14:paraId="6EED9CD5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di ………………………………………………… dell’impresa 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.…………………….</w:t>
      </w:r>
    </w:p>
    <w:p w14:paraId="2CA69D34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con sede legale in ………………………………………. via……………………………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……</w:t>
      </w:r>
    </w:p>
    <w:p w14:paraId="0EE99741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con sede operativa in ……………………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 xml:space="preserve">…….....… via 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……………………………</w:t>
      </w:r>
    </w:p>
    <w:p w14:paraId="325C5768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partita IVA …………………………………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…….. telefono 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……………</w:t>
      </w:r>
    </w:p>
    <w:p w14:paraId="1B91EC80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n. di fax. ………………… e-mail………………………………………</w:t>
      </w:r>
      <w:proofErr w:type="gramStart"/>
      <w:r w:rsidRPr="008E2D6A">
        <w:rPr>
          <w:rFonts w:ascii="Times New Roman" w:hAnsi="Times New Roman" w:cs="Times New Roman"/>
        </w:rPr>
        <w:t>…….</w:t>
      </w:r>
      <w:proofErr w:type="gramEnd"/>
      <w:r w:rsidRPr="008E2D6A">
        <w:rPr>
          <w:rFonts w:ascii="Times New Roman" w:hAnsi="Times New Roman" w:cs="Times New Roman"/>
        </w:rPr>
        <w:t>.</w:t>
      </w:r>
    </w:p>
    <w:p w14:paraId="482ABB6C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PEC………………………………………..……….………………</w:t>
      </w:r>
    </w:p>
    <w:p w14:paraId="3C941780" w14:textId="77777777" w:rsidR="0009358B" w:rsidRDefault="0009358B" w:rsidP="0041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A64FEAB" w14:textId="0FAB6025" w:rsidR="00415E53" w:rsidRDefault="00415E53" w:rsidP="0041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C H I E D E</w:t>
      </w:r>
    </w:p>
    <w:p w14:paraId="55F76A07" w14:textId="77777777" w:rsidR="0009358B" w:rsidRPr="008E2D6A" w:rsidRDefault="0009358B" w:rsidP="0041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9D97DE5" w14:textId="41CF508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 xml:space="preserve">di essere invitato alla procedura in oggetto per l’affidamento del servizio </w:t>
      </w:r>
      <w:r w:rsidR="00C4649A">
        <w:rPr>
          <w:rFonts w:ascii="Times New Roman" w:eastAsia="Times New Roman" w:hAnsi="Times New Roman" w:cs="Times New Roman"/>
        </w:rPr>
        <w:t>di trasporto scolastico e assistenza per l’autonomia e la comunicazione alunno diversamente abile frequentante scuola secondaria di secondo grado – anno scolastico 2022/2023</w:t>
      </w:r>
      <w:r w:rsidRPr="008E2D6A">
        <w:rPr>
          <w:rFonts w:ascii="Times New Roman" w:hAnsi="Times New Roman" w:cs="Times New Roman"/>
        </w:rPr>
        <w:t xml:space="preserve"> (barrare il tratto corrispondente alla modalità di partecipazione dell’impresa):</w:t>
      </w:r>
    </w:p>
    <w:p w14:paraId="77BF638C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o Impresa singola;</w:t>
      </w:r>
    </w:p>
    <w:p w14:paraId="045AFC42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o Società Cooperativa;</w:t>
      </w:r>
    </w:p>
    <w:p w14:paraId="318C0FF9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o Consorzio;</w:t>
      </w:r>
    </w:p>
    <w:p w14:paraId="654D8C6F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o Capogruppo di raggruppamento temporaneo di imprese già costituito;</w:t>
      </w:r>
    </w:p>
    <w:p w14:paraId="6B117B61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o Raggruppamento temporaneo di imprese non ancora costituito.</w:t>
      </w:r>
    </w:p>
    <w:p w14:paraId="18B71826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E2D6A">
        <w:rPr>
          <w:rFonts w:ascii="Times New Roman" w:hAnsi="Times New Roman" w:cs="Times New Roman"/>
          <w:i/>
          <w:iCs/>
        </w:rPr>
        <w:t>Il concorrente che intende avvalersi dei requisiti di altro soggetto, al fine della dimostrazione dei requisiti, deve indicarlo</w:t>
      </w:r>
    </w:p>
    <w:p w14:paraId="43263076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E2D6A">
        <w:rPr>
          <w:rFonts w:ascii="Times New Roman" w:hAnsi="Times New Roman" w:cs="Times New Roman"/>
          <w:i/>
          <w:iCs/>
        </w:rPr>
        <w:t>nella manifestazione di interesse.</w:t>
      </w:r>
    </w:p>
    <w:p w14:paraId="2B1E03B9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A tal fine, ai sensi degli articoli 46, 47 e 48 del D.P.R. 28/12/2000 n. 445, consapevole delle sanzioni</w:t>
      </w:r>
    </w:p>
    <w:p w14:paraId="3B7441EA" w14:textId="322E4BC0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penali previste dall'articolo 76 del sopracitato D.P.R., per le ipotesi di falsità in atti e dichiarazioni mendaci ivi indicate</w:t>
      </w:r>
      <w:r w:rsidR="00125F1A" w:rsidRPr="008E2D6A">
        <w:rPr>
          <w:rFonts w:ascii="Times New Roman" w:hAnsi="Times New Roman" w:cs="Times New Roman"/>
        </w:rPr>
        <w:t xml:space="preserve"> </w:t>
      </w:r>
    </w:p>
    <w:p w14:paraId="76118CF0" w14:textId="18565BD9" w:rsidR="00415E53" w:rsidRDefault="00415E53" w:rsidP="0041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2D6A">
        <w:rPr>
          <w:rFonts w:ascii="Times New Roman" w:hAnsi="Times New Roman" w:cs="Times New Roman"/>
          <w:b/>
          <w:bCs/>
        </w:rPr>
        <w:t>DICHIARA</w:t>
      </w:r>
    </w:p>
    <w:p w14:paraId="440E5F36" w14:textId="77777777" w:rsidR="0009358B" w:rsidRPr="008E2D6A" w:rsidRDefault="0009358B" w:rsidP="0041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58D8B6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 xml:space="preserve">1) che non sussistono ipotesi di esclusione dalle gare d’appalto di cui all’art. 80 del </w:t>
      </w:r>
      <w:proofErr w:type="spellStart"/>
      <w:r w:rsidRPr="008E2D6A">
        <w:rPr>
          <w:rFonts w:ascii="Times New Roman" w:hAnsi="Times New Roman" w:cs="Times New Roman"/>
        </w:rPr>
        <w:t>D.Lgs.</w:t>
      </w:r>
      <w:proofErr w:type="spellEnd"/>
      <w:r w:rsidRPr="008E2D6A">
        <w:rPr>
          <w:rFonts w:ascii="Times New Roman" w:hAnsi="Times New Roman" w:cs="Times New Roman"/>
        </w:rPr>
        <w:t xml:space="preserve"> n. 50/2016;</w:t>
      </w:r>
    </w:p>
    <w:p w14:paraId="3860A7A4" w14:textId="77777777" w:rsidR="004666CA" w:rsidRDefault="004666CA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7E8BF7" w14:textId="2E276529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2) che non ricorrono le cause di divieto o di sospensione di cui alla vigente normativa antimafia;</w:t>
      </w:r>
    </w:p>
    <w:p w14:paraId="3F0BA74B" w14:textId="77777777" w:rsidR="004666CA" w:rsidRDefault="004666CA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CC785E" w14:textId="6F0C1EEF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3) che l’impresa che rappresenta è iscritta alla Camera di Commercio Industria Agricoltura e Artigianato</w:t>
      </w:r>
    </w:p>
    <w:p w14:paraId="71328EBA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di __________________________ per attività inerente al servizio da affidare ed attesta i seguenti dati:</w:t>
      </w:r>
    </w:p>
    <w:p w14:paraId="3B9A7AF1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• denominazione e forma giuridica ____________________________________________________;</w:t>
      </w:r>
    </w:p>
    <w:p w14:paraId="20DDEF59" w14:textId="63EB2BCE" w:rsidR="00815817" w:rsidRPr="008E2D6A" w:rsidRDefault="00415E53" w:rsidP="00415E53">
      <w:pPr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 xml:space="preserve">• n. di iscrizione nel Registro delle imprese ______________________________________________; </w:t>
      </w:r>
    </w:p>
    <w:p w14:paraId="6A286216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• data di inizio dell'attività ___________________________________________________________;</w:t>
      </w:r>
    </w:p>
    <w:p w14:paraId="2A47E753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• (se cooperativa) n. iscrizione all’Albo Regionale delle Cooperative sociali istituto ai sensi Legge n.</w:t>
      </w:r>
    </w:p>
    <w:p w14:paraId="238212E7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lastRenderedPageBreak/>
        <w:t>381/1991 della Regione _____________________ al n. __________ in corso di validità ovvero</w:t>
      </w:r>
    </w:p>
    <w:p w14:paraId="501BE0CA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iscrizione all’Albo di cui al DM 23/06/2004, al n. _________________________________________;</w:t>
      </w:r>
    </w:p>
    <w:p w14:paraId="37A06F34" w14:textId="77777777" w:rsidR="004666CA" w:rsidRDefault="004666CA" w:rsidP="004666CA">
      <w:pPr>
        <w:jc w:val="both"/>
        <w:rPr>
          <w:rFonts w:ascii="Times New Roman" w:eastAsia="Times New Roman" w:hAnsi="Times New Roman" w:cs="Times New Roman"/>
          <w:bCs/>
          <w:noProof/>
          <w:lang w:eastAsia="it-IT"/>
        </w:rPr>
      </w:pPr>
    </w:p>
    <w:p w14:paraId="5BD79CA1" w14:textId="3D1DB473" w:rsidR="008C5F88" w:rsidRPr="004666CA" w:rsidRDefault="0081564A" w:rsidP="004666CA">
      <w:pPr>
        <w:jc w:val="both"/>
        <w:rPr>
          <w:rFonts w:ascii="Times New Roman" w:hAnsi="Times New Roman" w:cs="Times New Roman"/>
          <w:noProof/>
        </w:rPr>
      </w:pPr>
      <w:r w:rsidRPr="004666CA">
        <w:rPr>
          <w:rFonts w:ascii="Times New Roman" w:eastAsia="Times New Roman" w:hAnsi="Times New Roman" w:cs="Times New Roman"/>
          <w:bCs/>
          <w:noProof/>
          <w:lang w:eastAsia="it-IT"/>
        </w:rPr>
        <w:t>4</w:t>
      </w:r>
      <w:r w:rsidR="00302976" w:rsidRPr="004666CA">
        <w:rPr>
          <w:rFonts w:ascii="Times New Roman" w:eastAsia="Times New Roman" w:hAnsi="Times New Roman" w:cs="Times New Roman"/>
          <w:bCs/>
          <w:noProof/>
          <w:lang w:eastAsia="it-IT"/>
        </w:rPr>
        <w:t>) di avere una</w:t>
      </w:r>
      <w:r w:rsidR="00302976" w:rsidRPr="004666CA">
        <w:rPr>
          <w:rFonts w:ascii="Times New Roman" w:eastAsia="Times New Roman" w:hAnsi="Times New Roman" w:cs="Times New Roman"/>
          <w:b/>
          <w:noProof/>
          <w:lang w:eastAsia="it-IT"/>
        </w:rPr>
        <w:t xml:space="preserve"> </w:t>
      </w:r>
      <w:r w:rsidR="00302976" w:rsidRPr="004666CA">
        <w:rPr>
          <w:rFonts w:ascii="Times New Roman" w:eastAsia="Times New Roman" w:hAnsi="Times New Roman" w:cs="Times New Roman"/>
          <w:noProof/>
          <w:lang w:eastAsia="it-IT"/>
        </w:rPr>
        <w:t xml:space="preserve">copertura assicurativa contro i rischi professionali, di cui all'art. 83, comma 4, lett. c) e </w:t>
      </w:r>
      <w:bookmarkStart w:id="0" w:name="_Hlk111715131"/>
      <w:r w:rsidR="008C5F88" w:rsidRPr="004666CA">
        <w:rPr>
          <w:rFonts w:ascii="Times New Roman" w:hAnsi="Times New Roman" w:cs="Times New Roman"/>
          <w:noProof/>
        </w:rPr>
        <w:t xml:space="preserve">copertura assicurativa contro i rischi professionali, di cui all'art. 83, comma 4, lett. c) e comma 5-bis del D.Lgs. n. 50/2016 s.m.i </w:t>
      </w:r>
    </w:p>
    <w:p w14:paraId="03DC51F0" w14:textId="43DFEBB4" w:rsidR="008C5F88" w:rsidRPr="004666CA" w:rsidRDefault="008C5F88" w:rsidP="004666CA">
      <w:pPr>
        <w:jc w:val="both"/>
        <w:rPr>
          <w:rFonts w:ascii="Times New Roman" w:hAnsi="Times New Roman" w:cs="Times New Roman"/>
          <w:noProof/>
        </w:rPr>
      </w:pPr>
      <w:r w:rsidRPr="004666CA">
        <w:rPr>
          <w:rFonts w:ascii="Times New Roman" w:hAnsi="Times New Roman" w:cs="Times New Roman"/>
          <w:noProof/>
        </w:rPr>
        <w:t xml:space="preserve">5) </w:t>
      </w:r>
      <w:bookmarkStart w:id="1" w:name="_Hlk111723056"/>
      <w:r w:rsidRPr="004666CA">
        <w:rPr>
          <w:rFonts w:ascii="Times New Roman" w:hAnsi="Times New Roman" w:cs="Times New Roman"/>
          <w:noProof/>
        </w:rPr>
        <w:t xml:space="preserve">l’avvenuto espletamento negli ultimi tre anni </w:t>
      </w:r>
      <w:r w:rsidR="00094AC2">
        <w:rPr>
          <w:rFonts w:ascii="Times New Roman" w:hAnsi="Times New Roman" w:cs="Times New Roman"/>
          <w:noProof/>
        </w:rPr>
        <w:t xml:space="preserve">scolastici </w:t>
      </w:r>
      <w:r w:rsidRPr="004666CA">
        <w:rPr>
          <w:rFonts w:ascii="Times New Roman" w:hAnsi="Times New Roman" w:cs="Times New Roman"/>
          <w:noProof/>
        </w:rPr>
        <w:t xml:space="preserve">( </w:t>
      </w:r>
      <w:r w:rsidRPr="00695A70">
        <w:rPr>
          <w:rFonts w:ascii="Times New Roman" w:hAnsi="Times New Roman" w:cs="Times New Roman"/>
          <w:i/>
          <w:iCs/>
          <w:noProof/>
        </w:rPr>
        <w:t>a regola d’arte e con buon esito</w:t>
      </w:r>
      <w:r w:rsidRPr="004666CA">
        <w:rPr>
          <w:rFonts w:ascii="Times New Roman" w:hAnsi="Times New Roman" w:cs="Times New Roman"/>
          <w:noProof/>
        </w:rPr>
        <w:t xml:space="preserve">) di almeno </w:t>
      </w:r>
      <w:r w:rsidR="00695A70">
        <w:rPr>
          <w:rFonts w:ascii="Times New Roman" w:hAnsi="Times New Roman" w:cs="Times New Roman"/>
          <w:b/>
          <w:noProof/>
        </w:rPr>
        <w:t>2</w:t>
      </w:r>
      <w:r w:rsidRPr="004666CA">
        <w:rPr>
          <w:rFonts w:ascii="Times New Roman" w:hAnsi="Times New Roman" w:cs="Times New Roman"/>
          <w:noProof/>
        </w:rPr>
        <w:t xml:space="preserve"> servizi  </w:t>
      </w:r>
      <w:r w:rsidRPr="004666CA">
        <w:rPr>
          <w:rFonts w:ascii="Times New Roman" w:hAnsi="Times New Roman" w:cs="Times New Roman"/>
          <w:bCs/>
        </w:rPr>
        <w:t xml:space="preserve">di trasporto scolastico e </w:t>
      </w:r>
      <w:r w:rsidR="00695A70">
        <w:rPr>
          <w:rFonts w:ascii="Times New Roman" w:hAnsi="Times New Roman" w:cs="Times New Roman"/>
          <w:b/>
        </w:rPr>
        <w:t>2</w:t>
      </w:r>
      <w:r w:rsidR="00C7209D">
        <w:rPr>
          <w:rFonts w:ascii="Times New Roman" w:hAnsi="Times New Roman" w:cs="Times New Roman"/>
          <w:bCs/>
        </w:rPr>
        <w:t xml:space="preserve"> servizi di </w:t>
      </w:r>
      <w:r w:rsidRPr="004666CA">
        <w:rPr>
          <w:rFonts w:ascii="Times New Roman" w:hAnsi="Times New Roman" w:cs="Times New Roman"/>
          <w:bCs/>
        </w:rPr>
        <w:t>assistenza per l’autonomia e la comunicazione</w:t>
      </w:r>
      <w:r w:rsidR="00695A70">
        <w:rPr>
          <w:rFonts w:ascii="Times New Roman" w:hAnsi="Times New Roman" w:cs="Times New Roman"/>
          <w:noProof/>
        </w:rPr>
        <w:t>;</w:t>
      </w:r>
      <w:bookmarkEnd w:id="1"/>
    </w:p>
    <w:p w14:paraId="443A9AFE" w14:textId="2BE73540" w:rsidR="008C5F88" w:rsidRPr="004666CA" w:rsidRDefault="008C5F88" w:rsidP="004666CA">
      <w:pPr>
        <w:jc w:val="both"/>
        <w:rPr>
          <w:rFonts w:ascii="Times New Roman" w:hAnsi="Times New Roman" w:cs="Times New Roman"/>
          <w:noProof/>
        </w:rPr>
      </w:pPr>
      <w:r w:rsidRPr="004666CA">
        <w:rPr>
          <w:rFonts w:ascii="Times New Roman" w:hAnsi="Times New Roman" w:cs="Times New Roman"/>
          <w:noProof/>
        </w:rPr>
        <w:t xml:space="preserve">6) </w:t>
      </w:r>
      <w:r w:rsidRPr="004666CA">
        <w:rPr>
          <w:rFonts w:ascii="Times New Roman" w:eastAsia="Times New Roman" w:hAnsi="Times New Roman" w:cs="Times New Roman"/>
          <w:noProof/>
          <w:lang w:eastAsia="it-IT"/>
        </w:rPr>
        <w:t xml:space="preserve">di </w:t>
      </w:r>
      <w:r w:rsidRPr="004666CA">
        <w:rPr>
          <w:rFonts w:ascii="Times New Roman" w:hAnsi="Times New Roman" w:cs="Times New Roman"/>
        </w:rPr>
        <w:t>avere nella propria disponibilità o impegnarsi, in caso di aggiudicazione, ad avere la disponibilità, per la data di avvio del servizio, di mezzo idoneo al trasporto di alunno diversamente abile;</w:t>
      </w:r>
    </w:p>
    <w:bookmarkEnd w:id="0"/>
    <w:p w14:paraId="2BEA9864" w14:textId="78629F2B" w:rsidR="00415E53" w:rsidRPr="008E2D6A" w:rsidRDefault="00C94BE2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C5F88">
        <w:rPr>
          <w:rFonts w:ascii="Times New Roman" w:hAnsi="Times New Roman" w:cs="Times New Roman"/>
        </w:rPr>
        <w:t xml:space="preserve">) </w:t>
      </w:r>
      <w:r w:rsidR="00415E53" w:rsidRPr="008E2D6A">
        <w:rPr>
          <w:rFonts w:ascii="Times New Roman" w:hAnsi="Times New Roman" w:cs="Times New Roman"/>
        </w:rPr>
        <w:t xml:space="preserve"> di aver preso visione e di accettare integralmente tutte le condizioni contenute nell’avviso</w:t>
      </w:r>
      <w:r w:rsidR="00125F1A" w:rsidRPr="008E2D6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>esplorativo;</w:t>
      </w:r>
    </w:p>
    <w:p w14:paraId="71AA3FAE" w14:textId="77777777" w:rsidR="004666CA" w:rsidRDefault="004666CA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45A4DA" w14:textId="15301BE1" w:rsidR="00415E53" w:rsidRPr="008E2D6A" w:rsidRDefault="00C94BE2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C5F88">
        <w:rPr>
          <w:rFonts w:ascii="Times New Roman" w:hAnsi="Times New Roman" w:cs="Times New Roman"/>
        </w:rPr>
        <w:t xml:space="preserve">) </w:t>
      </w:r>
      <w:r w:rsidR="00415E53" w:rsidRPr="008E2D6A">
        <w:rPr>
          <w:rFonts w:ascii="Times New Roman" w:hAnsi="Times New Roman" w:cs="Times New Roman"/>
        </w:rPr>
        <w:t>di non aver concluso contratti di lavoro subordinato o autonomo e comunque di non aver attribuito</w:t>
      </w:r>
      <w:r w:rsidR="00302976" w:rsidRPr="008E2D6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>incarichi, per il triennio successivo alla cessazione del rapporto di lavoro, ad ex dipendenti del Comune</w:t>
      </w:r>
      <w:r w:rsidR="00302976" w:rsidRPr="008E2D6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 xml:space="preserve">di </w:t>
      </w:r>
      <w:r w:rsidR="00081DDF" w:rsidRPr="008E2D6A">
        <w:rPr>
          <w:rFonts w:ascii="Times New Roman" w:hAnsi="Times New Roman" w:cs="Times New Roman"/>
        </w:rPr>
        <w:t>Robbio</w:t>
      </w:r>
      <w:r w:rsidR="00125F1A" w:rsidRPr="008E2D6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>che abbiano esercitato poteri autoritativi o negoziali per conto del Comune medesimo nei suoi</w:t>
      </w:r>
      <w:r w:rsidR="00125F1A" w:rsidRPr="008E2D6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 xml:space="preserve">confronti, ai sensi dell’art. 53, comma 16-ter, del </w:t>
      </w:r>
      <w:proofErr w:type="spellStart"/>
      <w:r w:rsidR="00415E53" w:rsidRPr="008E2D6A">
        <w:rPr>
          <w:rFonts w:ascii="Times New Roman" w:hAnsi="Times New Roman" w:cs="Times New Roman"/>
        </w:rPr>
        <w:t>D.Lgs.</w:t>
      </w:r>
      <w:proofErr w:type="spellEnd"/>
      <w:r w:rsidR="00415E53" w:rsidRPr="008E2D6A">
        <w:rPr>
          <w:rFonts w:ascii="Times New Roman" w:hAnsi="Times New Roman" w:cs="Times New Roman"/>
        </w:rPr>
        <w:t xml:space="preserve"> n. 165/2001 e </w:t>
      </w:r>
      <w:proofErr w:type="spellStart"/>
      <w:r w:rsidR="00415E53" w:rsidRPr="008E2D6A">
        <w:rPr>
          <w:rFonts w:ascii="Times New Roman" w:hAnsi="Times New Roman" w:cs="Times New Roman"/>
        </w:rPr>
        <w:t>s.m.i.</w:t>
      </w:r>
      <w:proofErr w:type="spellEnd"/>
      <w:r w:rsidR="00415E53" w:rsidRPr="008E2D6A">
        <w:rPr>
          <w:rFonts w:ascii="Times New Roman" w:hAnsi="Times New Roman" w:cs="Times New Roman"/>
        </w:rPr>
        <w:t>;</w:t>
      </w:r>
    </w:p>
    <w:p w14:paraId="35940F27" w14:textId="77777777" w:rsidR="004666CA" w:rsidRDefault="004666CA" w:rsidP="00C9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91CABE" w14:textId="4F3C7F36" w:rsidR="00415E53" w:rsidRDefault="00C94BE2" w:rsidP="0046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C5F88">
        <w:rPr>
          <w:rFonts w:ascii="Times New Roman" w:hAnsi="Times New Roman" w:cs="Times New Roman"/>
        </w:rPr>
        <w:t xml:space="preserve">) </w:t>
      </w:r>
      <w:r w:rsidR="00415E53" w:rsidRPr="008E2D6A">
        <w:rPr>
          <w:rFonts w:ascii="Times New Roman" w:hAnsi="Times New Roman" w:cs="Times New Roman"/>
        </w:rPr>
        <w:t>di essere informato che i dati personali raccolti saranno trattati, anche con strumenti informatici,</w:t>
      </w:r>
      <w:r w:rsidR="00125F1A" w:rsidRPr="008E2D6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>esclusivamente nell'ambito del procedimento per il quale la presente dichiarazione viene resa e per gli</w:t>
      </w:r>
      <w:r w:rsidR="00125F1A" w:rsidRPr="008E2D6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>eventuali procedimenti amministrativi e giurisdizionali conseguenti, in armonia con quanto previsto del</w:t>
      </w:r>
      <w:r w:rsidR="004666C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 xml:space="preserve">Regolamento Europeo sulla protezione dei dati personali n. 2016/679 e dal </w:t>
      </w:r>
      <w:proofErr w:type="spellStart"/>
      <w:r w:rsidR="00415E53" w:rsidRPr="008E2D6A">
        <w:rPr>
          <w:rFonts w:ascii="Times New Roman" w:hAnsi="Times New Roman" w:cs="Times New Roman"/>
        </w:rPr>
        <w:t>D.Lgs.</w:t>
      </w:r>
      <w:proofErr w:type="spellEnd"/>
      <w:r w:rsidR="00415E53" w:rsidRPr="008E2D6A">
        <w:rPr>
          <w:rFonts w:ascii="Times New Roman" w:hAnsi="Times New Roman" w:cs="Times New Roman"/>
        </w:rPr>
        <w:t xml:space="preserve"> 30 giugno 2003, n.</w:t>
      </w:r>
      <w:r w:rsidR="004666CA">
        <w:rPr>
          <w:rFonts w:ascii="Times New Roman" w:hAnsi="Times New Roman" w:cs="Times New Roman"/>
        </w:rPr>
        <w:t xml:space="preserve"> </w:t>
      </w:r>
      <w:r w:rsidR="00415E53" w:rsidRPr="008E2D6A">
        <w:rPr>
          <w:rFonts w:ascii="Times New Roman" w:hAnsi="Times New Roman" w:cs="Times New Roman"/>
        </w:rPr>
        <w:t>196 c.d. Codice Privacy;</w:t>
      </w:r>
    </w:p>
    <w:p w14:paraId="5EE91069" w14:textId="77777777" w:rsidR="004666CA" w:rsidRPr="008E2D6A" w:rsidRDefault="004666CA" w:rsidP="0046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1B87C1" w14:textId="64112BFD" w:rsidR="00415E53" w:rsidRPr="008E2D6A" w:rsidRDefault="00C94BE2" w:rsidP="00C9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C5F88">
        <w:rPr>
          <w:rFonts w:ascii="Times New Roman" w:hAnsi="Times New Roman" w:cs="Times New Roman"/>
        </w:rPr>
        <w:t xml:space="preserve">) </w:t>
      </w:r>
      <w:r w:rsidR="00415E53" w:rsidRPr="008E2D6A">
        <w:rPr>
          <w:rFonts w:ascii="Times New Roman" w:hAnsi="Times New Roman" w:cs="Times New Roman"/>
        </w:rPr>
        <w:t xml:space="preserve">di autorizzare il Comune di </w:t>
      </w:r>
      <w:r w:rsidR="00081DDF" w:rsidRPr="008E2D6A">
        <w:rPr>
          <w:rFonts w:ascii="Times New Roman" w:hAnsi="Times New Roman" w:cs="Times New Roman"/>
        </w:rPr>
        <w:t>Robbio</w:t>
      </w:r>
      <w:r w:rsidR="00415E53" w:rsidRPr="008E2D6A">
        <w:rPr>
          <w:rFonts w:ascii="Times New Roman" w:hAnsi="Times New Roman" w:cs="Times New Roman"/>
        </w:rPr>
        <w:t xml:space="preserve"> a inviare tutte le comunicazioni al seguente recapito PEC:</w:t>
      </w:r>
    </w:p>
    <w:p w14:paraId="2533E1D0" w14:textId="77777777" w:rsidR="00415E53" w:rsidRPr="008E2D6A" w:rsidRDefault="00415E53" w:rsidP="00C9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__________________________________________________________.</w:t>
      </w:r>
    </w:p>
    <w:p w14:paraId="526AB537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2D6A">
        <w:rPr>
          <w:rFonts w:ascii="Times New Roman" w:hAnsi="Times New Roman" w:cs="Times New Roman"/>
        </w:rPr>
        <w:t>_________________________, lì ____________________</w:t>
      </w:r>
    </w:p>
    <w:p w14:paraId="06F90256" w14:textId="77777777" w:rsidR="00125F1A" w:rsidRPr="008E2D6A" w:rsidRDefault="00125F1A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C25C7" w14:textId="77777777" w:rsidR="00125F1A" w:rsidRPr="008E2D6A" w:rsidRDefault="00125F1A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6D1D9" w14:textId="19DB5943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D6A">
        <w:rPr>
          <w:rFonts w:ascii="Times New Roman" w:hAnsi="Times New Roman" w:cs="Times New Roman"/>
          <w:sz w:val="24"/>
          <w:szCs w:val="24"/>
        </w:rPr>
        <w:t>FIRMA DEL LEGALE RAPPRESENTANTE</w:t>
      </w:r>
    </w:p>
    <w:p w14:paraId="1A9D6DFE" w14:textId="77777777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D6A">
        <w:rPr>
          <w:rFonts w:ascii="Times New Roman" w:hAnsi="Times New Roman" w:cs="Times New Roman"/>
          <w:sz w:val="24"/>
          <w:szCs w:val="24"/>
        </w:rPr>
        <w:t>DELL’IMPRESA</w:t>
      </w:r>
    </w:p>
    <w:p w14:paraId="24915BED" w14:textId="4E29464F" w:rsidR="00415E53" w:rsidRPr="008E2D6A" w:rsidRDefault="00415E53" w:rsidP="0041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2D6A">
        <w:rPr>
          <w:rFonts w:ascii="Times New Roman" w:hAnsi="Times New Roman" w:cs="Times New Roman"/>
          <w:sz w:val="24"/>
          <w:szCs w:val="24"/>
        </w:rPr>
        <w:t>(</w:t>
      </w:r>
      <w:r w:rsidRPr="008E2D6A">
        <w:rPr>
          <w:rFonts w:ascii="Times New Roman" w:hAnsi="Times New Roman" w:cs="Times New Roman"/>
          <w:i/>
          <w:iCs/>
          <w:sz w:val="24"/>
          <w:szCs w:val="24"/>
        </w:rPr>
        <w:t>Documento informatico da sottoscrivere con firma digitale)</w:t>
      </w:r>
      <w:r w:rsidR="00125F1A" w:rsidRPr="008E2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07B2522" w14:textId="77777777" w:rsidR="00125F1A" w:rsidRDefault="00125F1A" w:rsidP="00415E53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4"/>
          <w:szCs w:val="24"/>
        </w:rPr>
      </w:pPr>
    </w:p>
    <w:p w14:paraId="0F8B9695" w14:textId="77777777" w:rsidR="00302976" w:rsidRDefault="00302976" w:rsidP="00415E5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14:paraId="560A9F4F" w14:textId="77777777" w:rsidR="00302976" w:rsidRDefault="00302976" w:rsidP="00415E5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14:paraId="778064D7" w14:textId="791C8441" w:rsidR="00415E53" w:rsidRDefault="00415E53" w:rsidP="00415E5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NB: allegare documento di identità in corso di validità della persona che sottoscrive</w:t>
      </w:r>
    </w:p>
    <w:p w14:paraId="6B729944" w14:textId="785ED005" w:rsidR="00415E53" w:rsidRDefault="00415E53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L’istanza e le dichiarazioni ivi previste sono rese e sottoscritte, mediante l’apposizione di firma digitale, dal</w:t>
      </w:r>
      <w:r w:rsidR="00125F1A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concorrente/legale rappresentante del concorrente e quindi, a seconda della natura giuridica dello stesso.</w:t>
      </w:r>
    </w:p>
    <w:p w14:paraId="02B3C6B8" w14:textId="41B66162" w:rsidR="00415E53" w:rsidRDefault="00415E53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Nel caso di raggruppamento temporaneo, consorzio o aggregazione di rete già costituito dal mandatario/legale</w:t>
      </w:r>
      <w:r w:rsidR="0030297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rappresentante del mandatario;</w:t>
      </w:r>
    </w:p>
    <w:p w14:paraId="1DDF769F" w14:textId="56B896E2" w:rsidR="00415E53" w:rsidRDefault="00415E53" w:rsidP="00125F1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Nel caso di raggruppamento temporaneo, consorzio o aggregazione di rete NON ancora costituito dal</w:t>
      </w:r>
      <w:r w:rsidR="0030297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concorrente che sarà designato quale mandatario/legale rappresentante del mandatario e sottoscritta anche da</w:t>
      </w:r>
      <w:r w:rsidR="0030297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tutti i componenti il costituendo raggruppamento temporaneo non ancora costituito.</w:t>
      </w:r>
    </w:p>
    <w:p w14:paraId="4FFC6DDA" w14:textId="3654BE4E" w:rsidR="00415E53" w:rsidRPr="00302976" w:rsidRDefault="00415E53" w:rsidP="003029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domanda di partecipazione può essere sottoscritta anche dal procuratore legale del concorrente ed in tal caso</w:t>
      </w:r>
      <w:r w:rsidR="0030297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deve essere allegata la relativa procura in originale o copia conforme all’originale.</w:t>
      </w:r>
    </w:p>
    <w:sectPr w:rsidR="00415E53" w:rsidRPr="00302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6BB6"/>
    <w:multiLevelType w:val="hybridMultilevel"/>
    <w:tmpl w:val="F3A0D7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696E"/>
    <w:multiLevelType w:val="hybridMultilevel"/>
    <w:tmpl w:val="358245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785C"/>
    <w:multiLevelType w:val="hybridMultilevel"/>
    <w:tmpl w:val="35C67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  <w:sz w:val="24"/>
        <w:szCs w:val="24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805459">
    <w:abstractNumId w:val="1"/>
  </w:num>
  <w:num w:numId="2" w16cid:durableId="45421457">
    <w:abstractNumId w:val="2"/>
  </w:num>
  <w:num w:numId="3" w16cid:durableId="165945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8D"/>
    <w:rsid w:val="00075AE8"/>
    <w:rsid w:val="00081DDF"/>
    <w:rsid w:val="0009358B"/>
    <w:rsid w:val="00094AC2"/>
    <w:rsid w:val="00125F1A"/>
    <w:rsid w:val="00165D0E"/>
    <w:rsid w:val="001B29EA"/>
    <w:rsid w:val="001C3A2B"/>
    <w:rsid w:val="00302976"/>
    <w:rsid w:val="0032498D"/>
    <w:rsid w:val="00342B43"/>
    <w:rsid w:val="00415E53"/>
    <w:rsid w:val="004666CA"/>
    <w:rsid w:val="00514B8E"/>
    <w:rsid w:val="00593E86"/>
    <w:rsid w:val="00695A70"/>
    <w:rsid w:val="0081564A"/>
    <w:rsid w:val="00815817"/>
    <w:rsid w:val="008C5F88"/>
    <w:rsid w:val="008E2D6A"/>
    <w:rsid w:val="0092191A"/>
    <w:rsid w:val="00C4649A"/>
    <w:rsid w:val="00C7209D"/>
    <w:rsid w:val="00C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BDCB"/>
  <w15:docId w15:val="{34A977AB-4EBE-4014-90A5-9DB5CCCE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5E5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5E5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3A2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92191A"/>
    <w:pPr>
      <w:widowControl w:val="0"/>
      <w:autoSpaceDE w:val="0"/>
      <w:autoSpaceDN w:val="0"/>
      <w:spacing w:after="0" w:line="240" w:lineRule="auto"/>
      <w:ind w:left="152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191A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302976"/>
    <w:pPr>
      <w:widowControl w:val="0"/>
      <w:autoSpaceDE w:val="0"/>
      <w:autoSpaceDN w:val="0"/>
      <w:spacing w:after="0" w:line="240" w:lineRule="auto"/>
      <w:ind w:left="552" w:hanging="360"/>
      <w:jc w:val="both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robbi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Casali</cp:lastModifiedBy>
  <cp:revision>13</cp:revision>
  <cp:lastPrinted>2022-06-29T09:16:00Z</cp:lastPrinted>
  <dcterms:created xsi:type="dcterms:W3CDTF">2021-03-02T08:18:00Z</dcterms:created>
  <dcterms:modified xsi:type="dcterms:W3CDTF">2022-08-18T11:52:00Z</dcterms:modified>
</cp:coreProperties>
</file>