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7AEF" w14:textId="50C5E14A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10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DOMANDA PER L’ASSEGNAZIONE DI CONTRIBUTI PER IL PAGAMENTO DEI CANONI DI LOCAZIONE E DELLE UTENZE DOMESTICHE IN ADESIONE ALL’AVVISO PUBBLICO A SOSTEGNO DEL REDDITO DELLE FAMIGLIE IN</w:t>
      </w:r>
      <w:r w:rsidR="00F2108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210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DIFFICOLTÀ ECONOMICA.</w:t>
      </w:r>
    </w:p>
    <w:p w14:paraId="54DE1D7B" w14:textId="77777777" w:rsidR="006019BA" w:rsidRPr="006019BA" w:rsidRDefault="006019BA" w:rsidP="00A962E1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1DDEC8" w14:textId="77777777" w:rsidR="00AB0B00" w:rsidRPr="00F21081" w:rsidRDefault="006019BA" w:rsidP="00A962E1">
      <w:pPr>
        <w:pStyle w:val="Standard"/>
        <w:jc w:val="both"/>
        <w:rPr>
          <w:rFonts w:cs="Times New Roman"/>
          <w:sz w:val="22"/>
          <w:szCs w:val="22"/>
        </w:rPr>
      </w:pPr>
      <w:r w:rsidRPr="00F21081">
        <w:rPr>
          <w:rFonts w:cs="Times New Roman"/>
          <w:sz w:val="22"/>
          <w:szCs w:val="22"/>
        </w:rPr>
        <w:t xml:space="preserve">Il sottoscritto____________________________________ nato a ________________________________ il </w:t>
      </w:r>
    </w:p>
    <w:p w14:paraId="5CF89C76" w14:textId="77777777" w:rsidR="00AB0B00" w:rsidRPr="00F21081" w:rsidRDefault="00AB0B00" w:rsidP="00A962E1">
      <w:pPr>
        <w:pStyle w:val="Standard"/>
        <w:jc w:val="both"/>
        <w:rPr>
          <w:rFonts w:cs="Times New Roman"/>
          <w:sz w:val="22"/>
          <w:szCs w:val="22"/>
        </w:rPr>
      </w:pPr>
    </w:p>
    <w:p w14:paraId="489733BB" w14:textId="76E3C4B8" w:rsidR="00AB0B00" w:rsidRPr="00F21081" w:rsidRDefault="006019BA" w:rsidP="00A962E1">
      <w:pPr>
        <w:pStyle w:val="Standard"/>
        <w:jc w:val="both"/>
        <w:rPr>
          <w:rFonts w:cs="Times New Roman"/>
          <w:sz w:val="22"/>
          <w:szCs w:val="22"/>
        </w:rPr>
      </w:pPr>
      <w:r w:rsidRPr="00F21081">
        <w:rPr>
          <w:rFonts w:cs="Times New Roman"/>
          <w:sz w:val="22"/>
          <w:szCs w:val="22"/>
        </w:rPr>
        <w:t>_____________________</w:t>
      </w:r>
      <w:r w:rsidR="00F21081">
        <w:rPr>
          <w:rFonts w:cs="Times New Roman"/>
          <w:sz w:val="22"/>
          <w:szCs w:val="22"/>
        </w:rPr>
        <w:t xml:space="preserve"> </w:t>
      </w:r>
      <w:r w:rsidRPr="00F21081">
        <w:rPr>
          <w:rFonts w:cs="Times New Roman"/>
          <w:sz w:val="22"/>
          <w:szCs w:val="22"/>
        </w:rPr>
        <w:t xml:space="preserve">residente a ____________________________________ in via </w:t>
      </w:r>
    </w:p>
    <w:p w14:paraId="6BA8771B" w14:textId="77777777" w:rsidR="00AB0B00" w:rsidRPr="00F21081" w:rsidRDefault="00AB0B00" w:rsidP="00A962E1">
      <w:pPr>
        <w:pStyle w:val="Standard"/>
        <w:jc w:val="both"/>
        <w:rPr>
          <w:rFonts w:cs="Times New Roman"/>
          <w:sz w:val="22"/>
          <w:szCs w:val="22"/>
        </w:rPr>
      </w:pPr>
    </w:p>
    <w:p w14:paraId="38EE2F69" w14:textId="77777777" w:rsidR="006019BA" w:rsidRPr="00F21081" w:rsidRDefault="006019BA" w:rsidP="00A962E1">
      <w:pPr>
        <w:pStyle w:val="Standard"/>
        <w:jc w:val="both"/>
        <w:rPr>
          <w:rFonts w:cs="Times New Roman"/>
          <w:sz w:val="22"/>
          <w:szCs w:val="22"/>
        </w:rPr>
      </w:pPr>
      <w:r w:rsidRPr="00F21081">
        <w:rPr>
          <w:rFonts w:cs="Times New Roman"/>
          <w:sz w:val="22"/>
          <w:szCs w:val="22"/>
        </w:rPr>
        <w:t>____________________________________________________________________n.________________</w:t>
      </w:r>
    </w:p>
    <w:p w14:paraId="249D9880" w14:textId="77777777" w:rsidR="00AB0B00" w:rsidRPr="00F21081" w:rsidRDefault="00AB0B00" w:rsidP="00A962E1">
      <w:pPr>
        <w:pStyle w:val="Standard"/>
        <w:jc w:val="both"/>
        <w:rPr>
          <w:rFonts w:cs="Times New Roman"/>
          <w:sz w:val="22"/>
          <w:szCs w:val="22"/>
        </w:rPr>
      </w:pPr>
    </w:p>
    <w:p w14:paraId="4CF039AC" w14:textId="15768D88" w:rsidR="006019BA" w:rsidRPr="00F21081" w:rsidRDefault="006019BA" w:rsidP="00A962E1">
      <w:pPr>
        <w:pStyle w:val="Standard"/>
        <w:jc w:val="both"/>
        <w:rPr>
          <w:rFonts w:cs="Times New Roman"/>
          <w:sz w:val="22"/>
          <w:szCs w:val="22"/>
        </w:rPr>
      </w:pPr>
      <w:r w:rsidRPr="00F21081">
        <w:rPr>
          <w:rFonts w:cs="Times New Roman"/>
          <w:sz w:val="22"/>
          <w:szCs w:val="22"/>
        </w:rPr>
        <w:t xml:space="preserve">telefono: _____________________________ </w:t>
      </w:r>
      <w:r w:rsidR="00F21081">
        <w:rPr>
          <w:rFonts w:cs="Times New Roman"/>
          <w:sz w:val="22"/>
          <w:szCs w:val="22"/>
        </w:rPr>
        <w:t>e.</w:t>
      </w:r>
      <w:r w:rsidRPr="00F21081">
        <w:rPr>
          <w:rFonts w:cs="Times New Roman"/>
          <w:sz w:val="22"/>
          <w:szCs w:val="22"/>
        </w:rPr>
        <w:t>mail: ____________________________________________</w:t>
      </w:r>
    </w:p>
    <w:p w14:paraId="36E146CA" w14:textId="77777777" w:rsidR="006019BA" w:rsidRPr="00F21081" w:rsidRDefault="006019BA" w:rsidP="00A962E1">
      <w:pPr>
        <w:pStyle w:val="Standard"/>
        <w:jc w:val="both"/>
        <w:rPr>
          <w:rFonts w:cs="Times New Roman"/>
          <w:sz w:val="22"/>
          <w:szCs w:val="22"/>
        </w:rPr>
      </w:pPr>
    </w:p>
    <w:p w14:paraId="7B657BE9" w14:textId="37932065" w:rsidR="006019BA" w:rsidRPr="00F21081" w:rsidRDefault="006019BA" w:rsidP="00A962E1">
      <w:pPr>
        <w:pStyle w:val="Standard"/>
        <w:jc w:val="both"/>
        <w:rPr>
          <w:rFonts w:cs="Times New Roman"/>
          <w:sz w:val="22"/>
          <w:szCs w:val="22"/>
        </w:rPr>
      </w:pPr>
      <w:r w:rsidRPr="00F21081">
        <w:rPr>
          <w:rFonts w:cs="Times New Roman"/>
          <w:sz w:val="22"/>
          <w:szCs w:val="22"/>
        </w:rPr>
        <w:t>VISTO quanto disposto con Deliberazione di Giunta Comunale n</w:t>
      </w:r>
      <w:r w:rsidR="00F21081">
        <w:rPr>
          <w:rFonts w:cs="Times New Roman"/>
          <w:sz w:val="22"/>
          <w:szCs w:val="22"/>
        </w:rPr>
        <w:t>. 135 del 18.10.2021</w:t>
      </w:r>
      <w:r w:rsidRPr="00F21081">
        <w:rPr>
          <w:rFonts w:cs="Times New Roman"/>
          <w:sz w:val="22"/>
          <w:szCs w:val="22"/>
        </w:rPr>
        <w:t xml:space="preserve"> in relazione alle misure di solidarietà per il sostegno di nuclei residenti che a seguito </w:t>
      </w:r>
      <w:r w:rsidR="00AB0B00" w:rsidRPr="00F21081">
        <w:rPr>
          <w:rFonts w:cs="Times New Roman"/>
          <w:sz w:val="22"/>
          <w:szCs w:val="22"/>
        </w:rPr>
        <w:t xml:space="preserve">del protrarsi delle conseguenze socio economiche dovute all’ </w:t>
      </w:r>
      <w:r w:rsidRPr="00F21081">
        <w:rPr>
          <w:rFonts w:cs="Times New Roman"/>
          <w:sz w:val="22"/>
          <w:szCs w:val="22"/>
        </w:rPr>
        <w:t>emergenza sanitaria da COVID-19 si sono trovate</w:t>
      </w:r>
      <w:r w:rsidR="00AB0B00" w:rsidRPr="00F21081">
        <w:rPr>
          <w:rFonts w:cs="Times New Roman"/>
          <w:sz w:val="22"/>
          <w:szCs w:val="22"/>
        </w:rPr>
        <w:t xml:space="preserve"> e si trovano tuttora</w:t>
      </w:r>
      <w:r w:rsidRPr="00F21081">
        <w:rPr>
          <w:rFonts w:cs="Times New Roman"/>
          <w:sz w:val="22"/>
          <w:szCs w:val="22"/>
        </w:rPr>
        <w:t xml:space="preserve"> in difficoltà per riduzione o assenza di reddito</w:t>
      </w:r>
      <w:r w:rsidR="00AB0B00" w:rsidRPr="00F21081">
        <w:rPr>
          <w:rFonts w:cs="Times New Roman"/>
          <w:sz w:val="22"/>
          <w:szCs w:val="22"/>
        </w:rPr>
        <w:t xml:space="preserve"> </w:t>
      </w:r>
      <w:r w:rsidR="00F21081">
        <w:rPr>
          <w:rFonts w:cs="Times New Roman"/>
          <w:sz w:val="22"/>
          <w:szCs w:val="22"/>
        </w:rPr>
        <w:t>(</w:t>
      </w:r>
      <w:r w:rsidR="00AB0B00" w:rsidRPr="00F21081">
        <w:rPr>
          <w:rFonts w:cs="Times New Roman"/>
          <w:sz w:val="22"/>
          <w:szCs w:val="22"/>
        </w:rPr>
        <w:t>Legge n.106/2021 art.53)</w:t>
      </w:r>
      <w:r w:rsidRPr="00F21081">
        <w:rPr>
          <w:rFonts w:cs="Times New Roman"/>
          <w:sz w:val="22"/>
          <w:szCs w:val="22"/>
        </w:rPr>
        <w:t>;</w:t>
      </w:r>
    </w:p>
    <w:p w14:paraId="7F4F9340" w14:textId="77777777" w:rsidR="006019BA" w:rsidRPr="00F21081" w:rsidRDefault="006019BA" w:rsidP="00A962E1">
      <w:pPr>
        <w:pStyle w:val="Standard"/>
        <w:jc w:val="both"/>
        <w:rPr>
          <w:rFonts w:cs="Times New Roman"/>
          <w:sz w:val="22"/>
          <w:szCs w:val="22"/>
        </w:rPr>
      </w:pPr>
    </w:p>
    <w:p w14:paraId="2AD0F6F6" w14:textId="77777777" w:rsidR="006019BA" w:rsidRPr="00F21081" w:rsidRDefault="006019BA" w:rsidP="00F2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21081">
        <w:rPr>
          <w:rFonts w:ascii="Times New Roman" w:hAnsi="Times New Roman" w:cs="Times New Roman"/>
          <w:b/>
          <w:bCs/>
          <w:color w:val="000000"/>
        </w:rPr>
        <w:t>DICHIARA</w:t>
      </w:r>
    </w:p>
    <w:p w14:paraId="2D9F06D2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D57CC2" w14:textId="77777777" w:rsidR="006019BA" w:rsidRPr="00F21081" w:rsidRDefault="006019BA" w:rsidP="00F210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/>
        </w:rPr>
      </w:pPr>
      <w:r w:rsidRPr="00F21081">
        <w:rPr>
          <w:rFonts w:ascii="Times New Roman" w:hAnsi="Times New Roman" w:cs="Times New Roman"/>
          <w:iCs/>
          <w:color w:val="000000"/>
        </w:rPr>
        <w:t>di aver preso integrale visione dell’“Avviso per l’attivazione di misure urgenti di solidarietà alimentare e di sostegno alle famiglie per il pagamento dei canoni di locazione e delle utenze domestiche – art. 53 d.l. n. 73 del 25/05/2021”;</w:t>
      </w:r>
    </w:p>
    <w:p w14:paraId="411FE97B" w14:textId="77777777" w:rsidR="006019BA" w:rsidRPr="00F21081" w:rsidRDefault="006019BA" w:rsidP="00F210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avere la cittadinanza italiana o di uno Stato aderente all’Unione Europea o di uno Stato non</w:t>
      </w:r>
      <w:r w:rsidR="00DA12E8" w:rsidRPr="00F21081">
        <w:rPr>
          <w:rFonts w:ascii="Times New Roman" w:hAnsi="Times New Roman" w:cs="Times New Roman"/>
          <w:color w:val="000000"/>
        </w:rPr>
        <w:t xml:space="preserve"> </w:t>
      </w:r>
      <w:r w:rsidR="00A962E1" w:rsidRPr="00F21081">
        <w:rPr>
          <w:rFonts w:ascii="Times New Roman" w:hAnsi="Times New Roman" w:cs="Times New Roman"/>
          <w:color w:val="000000"/>
        </w:rPr>
        <w:t xml:space="preserve">aderente </w:t>
      </w:r>
      <w:r w:rsidRPr="00F21081">
        <w:rPr>
          <w:rFonts w:ascii="Times New Roman" w:hAnsi="Times New Roman" w:cs="Times New Roman"/>
          <w:color w:val="000000"/>
        </w:rPr>
        <w:t>all’Unione Europea ed essere in regola con le vigenti norme in materia di immigrazione</w:t>
      </w:r>
    </w:p>
    <w:p w14:paraId="004CE6B5" w14:textId="77777777" w:rsidR="006019BA" w:rsidRPr="00F21081" w:rsidRDefault="006019BA" w:rsidP="00F210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 xml:space="preserve">avere la residenza anagrafica nel Comune di Robbio </w:t>
      </w:r>
    </w:p>
    <w:p w14:paraId="213B6B1F" w14:textId="77777777" w:rsidR="006019BA" w:rsidRPr="00F21081" w:rsidRDefault="00DA12E8" w:rsidP="00F210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e</w:t>
      </w:r>
      <w:r w:rsidR="006019BA" w:rsidRPr="00F21081">
        <w:rPr>
          <w:rFonts w:ascii="Times New Roman" w:hAnsi="Times New Roman" w:cs="Times New Roman"/>
          <w:color w:val="000000"/>
        </w:rPr>
        <w:t>ssere in stato di difficoltà economica a causa del protrarsi dell’emergenza sanitaria da Covid-19</w:t>
      </w:r>
    </w:p>
    <w:p w14:paraId="7F895508" w14:textId="77777777" w:rsidR="006019BA" w:rsidRPr="00F21081" w:rsidRDefault="00DA12E8" w:rsidP="00F210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e</w:t>
      </w:r>
      <w:r w:rsidR="006019BA" w:rsidRPr="00F21081">
        <w:rPr>
          <w:rFonts w:ascii="Times New Roman" w:hAnsi="Times New Roman" w:cs="Times New Roman"/>
          <w:color w:val="000000"/>
        </w:rPr>
        <w:t>ssere in possesso di una attestazione ISEE (ordinario o corrente) in corso di validità non superiore ad € 8.000</w:t>
      </w:r>
    </w:p>
    <w:p w14:paraId="52901B27" w14:textId="77777777" w:rsidR="00DA12E8" w:rsidRPr="00F21081" w:rsidRDefault="00AB0B00" w:rsidP="00F210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n</w:t>
      </w:r>
      <w:r w:rsidR="006019BA" w:rsidRPr="00F21081">
        <w:rPr>
          <w:rFonts w:ascii="Times New Roman" w:hAnsi="Times New Roman" w:cs="Times New Roman"/>
          <w:color w:val="000000"/>
        </w:rPr>
        <w:t>on essere beneficiari, ognuno dei componenti il nucleo fa</w:t>
      </w:r>
      <w:r w:rsidR="001B31AB" w:rsidRPr="00F21081">
        <w:rPr>
          <w:rFonts w:ascii="Times New Roman" w:hAnsi="Times New Roman" w:cs="Times New Roman"/>
          <w:color w:val="000000"/>
        </w:rPr>
        <w:t xml:space="preserve">miliare, di contributi ordinari </w:t>
      </w:r>
      <w:r w:rsidR="006019BA" w:rsidRPr="00F21081">
        <w:rPr>
          <w:rFonts w:ascii="Times New Roman" w:hAnsi="Times New Roman" w:cs="Times New Roman"/>
          <w:color w:val="000000"/>
        </w:rPr>
        <w:t>“continuativi” per sovvenzioni</w:t>
      </w:r>
      <w:r w:rsidR="001B31AB" w:rsidRPr="00F21081">
        <w:rPr>
          <w:rFonts w:ascii="Times New Roman" w:hAnsi="Times New Roman" w:cs="Times New Roman"/>
          <w:color w:val="000000"/>
        </w:rPr>
        <w:t xml:space="preserve">, contributi, sussidi </w:t>
      </w:r>
      <w:r w:rsidR="006019BA" w:rsidRPr="00F21081">
        <w:rPr>
          <w:rFonts w:ascii="Times New Roman" w:hAnsi="Times New Roman" w:cs="Times New Roman"/>
          <w:color w:val="000000"/>
        </w:rPr>
        <w:t>ed ausili finanziari e attribuzioni di vantaggi economici di qua</w:t>
      </w:r>
      <w:r w:rsidR="001B31AB" w:rsidRPr="00F21081">
        <w:rPr>
          <w:rFonts w:ascii="Times New Roman" w:hAnsi="Times New Roman" w:cs="Times New Roman"/>
          <w:color w:val="000000"/>
        </w:rPr>
        <w:t xml:space="preserve">lunque genere a persone ed enti </w:t>
      </w:r>
      <w:r w:rsidR="006019BA" w:rsidRPr="00F21081">
        <w:rPr>
          <w:rFonts w:ascii="Times New Roman" w:hAnsi="Times New Roman" w:cs="Times New Roman"/>
          <w:color w:val="000000"/>
        </w:rPr>
        <w:t>pubblici e privati nel corso dell’anno 2021</w:t>
      </w:r>
      <w:r w:rsidR="001B31AB" w:rsidRPr="00F21081">
        <w:rPr>
          <w:rFonts w:ascii="Times New Roman" w:hAnsi="Times New Roman" w:cs="Times New Roman"/>
          <w:color w:val="000000"/>
        </w:rPr>
        <w:t>;</w:t>
      </w:r>
    </w:p>
    <w:p w14:paraId="05E4CD48" w14:textId="77777777" w:rsidR="00F21081" w:rsidRDefault="00AB0B00" w:rsidP="00F2108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 xml:space="preserve">di usufruire di eventuali forme di sostegno pubblico percepite da membri del nucleo familiare quali ad esempio: Reddito di cittadinanza………………………………………………….; </w:t>
      </w:r>
    </w:p>
    <w:p w14:paraId="6F631157" w14:textId="776C0410" w:rsidR="00F21081" w:rsidRDefault="00AB0B00" w:rsidP="00F210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 xml:space="preserve">Naspi …………………………………………….; </w:t>
      </w:r>
    </w:p>
    <w:p w14:paraId="18831291" w14:textId="77777777" w:rsidR="00F21081" w:rsidRDefault="00AB0B00" w:rsidP="00F210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Indennità di mobilità …………………………………………..</w:t>
      </w:r>
      <w:r w:rsidR="00F21081">
        <w:rPr>
          <w:rFonts w:ascii="Times New Roman" w:hAnsi="Times New Roman" w:cs="Times New Roman"/>
          <w:color w:val="000000"/>
        </w:rPr>
        <w:t xml:space="preserve"> </w:t>
      </w:r>
    </w:p>
    <w:p w14:paraId="7D6E7BC2" w14:textId="469D383B" w:rsidR="00AB0B00" w:rsidRPr="00F21081" w:rsidRDefault="00AB0B00" w:rsidP="00F210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Cassa Integrazione…………………………………………………….;</w:t>
      </w:r>
    </w:p>
    <w:p w14:paraId="128EC474" w14:textId="488C3837" w:rsidR="00AB0B00" w:rsidRPr="00F21081" w:rsidRDefault="00AB0B00" w:rsidP="00F2108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altro …………………………………………………………….. (specificare importo percepito)</w:t>
      </w:r>
    </w:p>
    <w:p w14:paraId="0A135D1A" w14:textId="77777777" w:rsidR="00DA12E8" w:rsidRPr="00F21081" w:rsidRDefault="00DA12E8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E76273" w14:textId="35A3F330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Tutti i requisiti</w:t>
      </w:r>
      <w:r w:rsidR="00AB0B00" w:rsidRPr="00F21081">
        <w:rPr>
          <w:rFonts w:ascii="Times New Roman" w:hAnsi="Times New Roman" w:cs="Times New Roman"/>
          <w:color w:val="000000"/>
        </w:rPr>
        <w:t>,</w:t>
      </w:r>
      <w:r w:rsidRPr="00F21081">
        <w:rPr>
          <w:rFonts w:ascii="Times New Roman" w:hAnsi="Times New Roman" w:cs="Times New Roman"/>
          <w:color w:val="000000"/>
        </w:rPr>
        <w:t xml:space="preserve"> per l’ammissione</w:t>
      </w:r>
      <w:r w:rsidR="00AB0B00" w:rsidRPr="00F21081">
        <w:rPr>
          <w:rFonts w:ascii="Times New Roman" w:hAnsi="Times New Roman" w:cs="Times New Roman"/>
          <w:color w:val="000000"/>
        </w:rPr>
        <w:t>,</w:t>
      </w:r>
      <w:r w:rsidRPr="00F21081">
        <w:rPr>
          <w:rFonts w:ascii="Times New Roman" w:hAnsi="Times New Roman" w:cs="Times New Roman"/>
          <w:color w:val="000000"/>
        </w:rPr>
        <w:t xml:space="preserve"> devono essere posseduti alla data di presentazione del</w:t>
      </w:r>
      <w:r w:rsidR="001B31AB" w:rsidRPr="00F21081">
        <w:rPr>
          <w:rFonts w:ascii="Times New Roman" w:hAnsi="Times New Roman" w:cs="Times New Roman"/>
          <w:color w:val="000000"/>
        </w:rPr>
        <w:t xml:space="preserve">la </w:t>
      </w:r>
      <w:r w:rsidRPr="00F21081">
        <w:rPr>
          <w:rFonts w:ascii="Times New Roman" w:hAnsi="Times New Roman" w:cs="Times New Roman"/>
          <w:color w:val="000000"/>
        </w:rPr>
        <w:t xml:space="preserve">domanda e risultare da dichiarazione sostitutiva di certificazioni </w:t>
      </w:r>
      <w:r w:rsidR="001B31AB" w:rsidRPr="00F21081">
        <w:rPr>
          <w:rFonts w:ascii="Times New Roman" w:hAnsi="Times New Roman" w:cs="Times New Roman"/>
          <w:color w:val="000000"/>
        </w:rPr>
        <w:t xml:space="preserve">e di atto notorio resa ai sensi </w:t>
      </w:r>
      <w:r w:rsidRPr="00F21081">
        <w:rPr>
          <w:rFonts w:ascii="Times New Roman" w:hAnsi="Times New Roman" w:cs="Times New Roman"/>
          <w:color w:val="000000"/>
        </w:rPr>
        <w:t>degli articoli 46 e 47 del D.P.R. 28.12.2000 n. 445</w:t>
      </w:r>
      <w:r w:rsidR="001B31AB" w:rsidRPr="00F21081">
        <w:rPr>
          <w:rFonts w:ascii="Times New Roman" w:hAnsi="Times New Roman" w:cs="Times New Roman"/>
          <w:color w:val="000000"/>
        </w:rPr>
        <w:t>;</w:t>
      </w:r>
    </w:p>
    <w:p w14:paraId="7EB88B7F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La perdita anche di uno solo dei requisiti per l’ammissi</w:t>
      </w:r>
      <w:r w:rsidR="001B31AB" w:rsidRPr="00F21081">
        <w:rPr>
          <w:rFonts w:ascii="Times New Roman" w:hAnsi="Times New Roman" w:cs="Times New Roman"/>
          <w:color w:val="000000"/>
        </w:rPr>
        <w:t xml:space="preserve">one deve essere tempestivamente </w:t>
      </w:r>
      <w:r w:rsidRPr="00F21081">
        <w:rPr>
          <w:rFonts w:ascii="Times New Roman" w:hAnsi="Times New Roman" w:cs="Times New Roman"/>
          <w:color w:val="000000"/>
        </w:rPr>
        <w:t>comunicata al Comune di Robbio e comporta prima della conclusione del procedimento l’esclusione, mentre successivamente all’erogazione del contributo comporta la decadenza e l’obbligo di restituzione del contributo</w:t>
      </w:r>
      <w:r w:rsidR="001B31AB" w:rsidRPr="00F21081">
        <w:rPr>
          <w:rFonts w:ascii="Times New Roman" w:hAnsi="Times New Roman" w:cs="Times New Roman"/>
          <w:color w:val="000000"/>
        </w:rPr>
        <w:t>;</w:t>
      </w:r>
    </w:p>
    <w:p w14:paraId="08CC9069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Essere titolare di un contratto di locazi</w:t>
      </w:r>
      <w:r w:rsidR="001B31AB" w:rsidRPr="00F21081">
        <w:rPr>
          <w:rFonts w:ascii="Times New Roman" w:hAnsi="Times New Roman" w:cs="Times New Roman"/>
          <w:color w:val="000000"/>
        </w:rPr>
        <w:t>one ad uso abitativo primario e c</w:t>
      </w:r>
      <w:r w:rsidRPr="00F21081">
        <w:rPr>
          <w:rFonts w:ascii="Times New Roman" w:hAnsi="Times New Roman" w:cs="Times New Roman"/>
          <w:color w:val="000000"/>
        </w:rPr>
        <w:t>orrispondere un canone di locazione ad uso abitativo pri</w:t>
      </w:r>
      <w:r w:rsidR="001B31AB" w:rsidRPr="00F21081">
        <w:rPr>
          <w:rFonts w:ascii="Times New Roman" w:hAnsi="Times New Roman" w:cs="Times New Roman"/>
          <w:color w:val="000000"/>
        </w:rPr>
        <w:t xml:space="preserve">mario per l’immobile adibito ad </w:t>
      </w:r>
      <w:r w:rsidRPr="00F21081">
        <w:rPr>
          <w:rFonts w:ascii="Times New Roman" w:hAnsi="Times New Roman" w:cs="Times New Roman"/>
          <w:color w:val="000000"/>
        </w:rPr>
        <w:t xml:space="preserve">abitazione principale e corrispondente alla residenza </w:t>
      </w:r>
      <w:r w:rsidR="001B31AB" w:rsidRPr="00F21081">
        <w:rPr>
          <w:rFonts w:ascii="Times New Roman" w:hAnsi="Times New Roman" w:cs="Times New Roman"/>
          <w:color w:val="000000"/>
        </w:rPr>
        <w:t>anagrafica del nucleo familiare;</w:t>
      </w:r>
    </w:p>
    <w:p w14:paraId="2ACCB6A1" w14:textId="77777777" w:rsidR="001B31AB" w:rsidRPr="00F21081" w:rsidRDefault="001B31AB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In caso di sfratto esecutivo per morosità dovuta alle difficoltà a seguito di Covid 19 essere in possesso dell’atto di esecuzione immediata di rilascio immobile;</w:t>
      </w:r>
    </w:p>
    <w:p w14:paraId="0A8717F5" w14:textId="6DB53C78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Non essere assegnatario di alloggio di edilizia residenziale pubblica</w:t>
      </w:r>
    </w:p>
    <w:p w14:paraId="4F330CDB" w14:textId="77777777" w:rsidR="00F21081" w:rsidRDefault="00F21081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AEC0D5" w14:textId="74810A04" w:rsidR="006019BA" w:rsidRPr="00F21081" w:rsidRDefault="006019BA" w:rsidP="00F2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21081">
        <w:rPr>
          <w:rFonts w:ascii="Times New Roman" w:hAnsi="Times New Roman" w:cs="Times New Roman"/>
          <w:b/>
          <w:bCs/>
          <w:color w:val="000000"/>
        </w:rPr>
        <w:t>CHIEDE</w:t>
      </w:r>
    </w:p>
    <w:p w14:paraId="156A4134" w14:textId="77777777" w:rsidR="00F21081" w:rsidRPr="00F21081" w:rsidRDefault="00F21081" w:rsidP="00F2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7A28995F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l’assegnazione dei contributi di cui al bando in oggetto per</w:t>
      </w:r>
    </w:p>
    <w:p w14:paraId="0290C43B" w14:textId="77777777" w:rsidR="001B31AB" w:rsidRPr="00F21081" w:rsidRDefault="006019BA" w:rsidP="00F210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 xml:space="preserve">il pagamento dei canoni di locazione </w:t>
      </w:r>
    </w:p>
    <w:p w14:paraId="06C4C282" w14:textId="77777777" w:rsidR="006019BA" w:rsidRPr="00F21081" w:rsidRDefault="001B31AB" w:rsidP="00F2108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lastRenderedPageBreak/>
        <w:t xml:space="preserve">Il pagamento </w:t>
      </w:r>
      <w:r w:rsidR="006019BA" w:rsidRPr="00F21081">
        <w:rPr>
          <w:rFonts w:ascii="Times New Roman" w:hAnsi="Times New Roman" w:cs="Times New Roman"/>
          <w:color w:val="000000"/>
        </w:rPr>
        <w:t>delle utenze domestiche</w:t>
      </w:r>
    </w:p>
    <w:p w14:paraId="4566BC1C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che l’importo concesso sia accreditato sul seguente conto corrente bancari</w:t>
      </w:r>
      <w:r w:rsidR="001B31AB" w:rsidRPr="00F21081">
        <w:rPr>
          <w:rFonts w:ascii="Times New Roman" w:hAnsi="Times New Roman" w:cs="Times New Roman"/>
          <w:color w:val="000000"/>
        </w:rPr>
        <w:t xml:space="preserve">o/postale o carta, intestato al </w:t>
      </w:r>
      <w:r w:rsidRPr="00F21081">
        <w:rPr>
          <w:rFonts w:ascii="Times New Roman" w:hAnsi="Times New Roman" w:cs="Times New Roman"/>
          <w:color w:val="000000"/>
        </w:rPr>
        <w:t>richiedente, individuato come:</w:t>
      </w:r>
    </w:p>
    <w:p w14:paraId="114B6890" w14:textId="7CFFDD08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Bancario/Postale/Carta n.</w:t>
      </w:r>
      <w:r w:rsidR="00DA12E8" w:rsidRPr="00F21081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</w:t>
      </w:r>
    </w:p>
    <w:p w14:paraId="14F7242C" w14:textId="41080C59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Intestato a</w:t>
      </w:r>
      <w:r w:rsidR="00DA12E8" w:rsidRPr="00F2108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683366E0" w14:textId="4922F69C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IBAN</w:t>
      </w:r>
      <w:r w:rsidR="00DA12E8" w:rsidRPr="00F21081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</w:t>
      </w:r>
    </w:p>
    <w:p w14:paraId="16FE96BD" w14:textId="17D838C7" w:rsidR="001B31AB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 xml:space="preserve">PAESE </w:t>
      </w:r>
      <w:r w:rsidR="00DA12E8" w:rsidRPr="00F21081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14:paraId="6BB2FD85" w14:textId="77777777" w:rsidR="00F21081" w:rsidRDefault="00F21081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FE991B3" w14:textId="5D06DF5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A tal fine, consapevole del fatto che, in caso di dichiarazioni mendaci, verranno applicate nei propri riguardi,</w:t>
      </w:r>
    </w:p>
    <w:p w14:paraId="7E874CFA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ai sensi dell’art. 76 del D.P.R. 28.12.2000, n. 445, le sanzioni previste dal vigente Codice Penale e dalle leggi</w:t>
      </w:r>
    </w:p>
    <w:p w14:paraId="27A10191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speciali in materia di falsità negli atti;</w:t>
      </w:r>
    </w:p>
    <w:p w14:paraId="39C07DA3" w14:textId="77777777" w:rsidR="00F21081" w:rsidRDefault="00F21081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C5DD22" w14:textId="092B8BDA" w:rsidR="006019BA" w:rsidRPr="00F21081" w:rsidRDefault="006019BA" w:rsidP="00F2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21081">
        <w:rPr>
          <w:rFonts w:ascii="Times New Roman" w:hAnsi="Times New Roman" w:cs="Times New Roman"/>
          <w:b/>
          <w:bCs/>
          <w:color w:val="000000"/>
        </w:rPr>
        <w:t xml:space="preserve">DICHIARA </w:t>
      </w:r>
      <w:r w:rsidR="00F21081" w:rsidRPr="00F21081">
        <w:rPr>
          <w:rFonts w:ascii="Times New Roman" w:hAnsi="Times New Roman" w:cs="Times New Roman"/>
          <w:b/>
          <w:bCs/>
          <w:color w:val="000000"/>
        </w:rPr>
        <w:t>altresì</w:t>
      </w:r>
    </w:p>
    <w:p w14:paraId="66A0E9CF" w14:textId="77777777" w:rsidR="00F21081" w:rsidRPr="00F21081" w:rsidRDefault="00F21081" w:rsidP="00F21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FC149CD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Che la composizione del proprio nucleo familiare, quale risulta dallo sta</w:t>
      </w:r>
      <w:r w:rsidR="00DA12E8" w:rsidRPr="00F21081">
        <w:rPr>
          <w:rFonts w:ascii="Times New Roman" w:hAnsi="Times New Roman" w:cs="Times New Roman"/>
          <w:color w:val="000000"/>
        </w:rPr>
        <w:t xml:space="preserve">to di famiglia anagrafica, è la </w:t>
      </w:r>
      <w:r w:rsidRPr="00F21081">
        <w:rPr>
          <w:rFonts w:ascii="Times New Roman" w:hAnsi="Times New Roman" w:cs="Times New Roman"/>
          <w:color w:val="000000"/>
        </w:rPr>
        <w:t>seguente:</w:t>
      </w:r>
    </w:p>
    <w:p w14:paraId="45391F41" w14:textId="77777777" w:rsidR="00DA12E8" w:rsidRPr="00F21081" w:rsidRDefault="00DA12E8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DA12E8" w:rsidRPr="00F21081" w14:paraId="38ECC0F8" w14:textId="77777777" w:rsidTr="00DA12E8">
        <w:tc>
          <w:tcPr>
            <w:tcW w:w="1629" w:type="dxa"/>
          </w:tcPr>
          <w:p w14:paraId="3B70DC07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081">
              <w:rPr>
                <w:rFonts w:ascii="Times New Roman" w:hAnsi="Times New Roman" w:cs="Times New Roman"/>
                <w:color w:val="000000"/>
              </w:rPr>
              <w:t>Cognome</w:t>
            </w:r>
          </w:p>
        </w:tc>
        <w:tc>
          <w:tcPr>
            <w:tcW w:w="1629" w:type="dxa"/>
          </w:tcPr>
          <w:p w14:paraId="73B5C318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081">
              <w:rPr>
                <w:rFonts w:ascii="Times New Roman" w:hAnsi="Times New Roman" w:cs="Times New Roman"/>
                <w:color w:val="000000"/>
              </w:rPr>
              <w:t>Nome</w:t>
            </w:r>
          </w:p>
        </w:tc>
        <w:tc>
          <w:tcPr>
            <w:tcW w:w="1630" w:type="dxa"/>
          </w:tcPr>
          <w:p w14:paraId="1F0A65A9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081">
              <w:rPr>
                <w:rFonts w:ascii="Times New Roman" w:hAnsi="Times New Roman" w:cs="Times New Roman"/>
                <w:color w:val="000000"/>
              </w:rPr>
              <w:t>Luogo di nascita</w:t>
            </w:r>
          </w:p>
        </w:tc>
        <w:tc>
          <w:tcPr>
            <w:tcW w:w="1630" w:type="dxa"/>
          </w:tcPr>
          <w:p w14:paraId="6CEAB445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081">
              <w:rPr>
                <w:rFonts w:ascii="Times New Roman" w:hAnsi="Times New Roman" w:cs="Times New Roman"/>
                <w:color w:val="000000"/>
              </w:rPr>
              <w:t>Data di nascita</w:t>
            </w:r>
          </w:p>
        </w:tc>
        <w:tc>
          <w:tcPr>
            <w:tcW w:w="1630" w:type="dxa"/>
          </w:tcPr>
          <w:p w14:paraId="0312BDE5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081">
              <w:rPr>
                <w:rFonts w:ascii="Times New Roman" w:hAnsi="Times New Roman" w:cs="Times New Roman"/>
                <w:color w:val="000000"/>
              </w:rPr>
              <w:t>Professione</w:t>
            </w:r>
          </w:p>
        </w:tc>
        <w:tc>
          <w:tcPr>
            <w:tcW w:w="1630" w:type="dxa"/>
          </w:tcPr>
          <w:p w14:paraId="010BB35E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1081">
              <w:rPr>
                <w:rFonts w:ascii="Times New Roman" w:hAnsi="Times New Roman" w:cs="Times New Roman"/>
                <w:color w:val="000000"/>
              </w:rPr>
              <w:t>Eventuale invalidità</w:t>
            </w:r>
          </w:p>
        </w:tc>
      </w:tr>
      <w:tr w:rsidR="00DA12E8" w:rsidRPr="00F21081" w14:paraId="4E022B6F" w14:textId="77777777" w:rsidTr="00DA12E8">
        <w:tc>
          <w:tcPr>
            <w:tcW w:w="1629" w:type="dxa"/>
          </w:tcPr>
          <w:p w14:paraId="6DB3ADD2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14:paraId="2120462E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6E3113F9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6BD81950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5C4FF498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02673FAB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E8" w:rsidRPr="00F21081" w14:paraId="5EFA75C4" w14:textId="77777777" w:rsidTr="00DA12E8">
        <w:tc>
          <w:tcPr>
            <w:tcW w:w="1629" w:type="dxa"/>
          </w:tcPr>
          <w:p w14:paraId="44491087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14:paraId="420BD54C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5B029EAC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0E8E1311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7B7E19D6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2FB21C75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E8" w:rsidRPr="00F21081" w14:paraId="0E5573DA" w14:textId="77777777" w:rsidTr="00DA12E8">
        <w:tc>
          <w:tcPr>
            <w:tcW w:w="1629" w:type="dxa"/>
          </w:tcPr>
          <w:p w14:paraId="4984C20F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14:paraId="05159BD6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290800D0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3313FB83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20A4A32A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67143C2D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E8" w:rsidRPr="00F21081" w14:paraId="7DEA1102" w14:textId="77777777" w:rsidTr="00DA12E8">
        <w:tc>
          <w:tcPr>
            <w:tcW w:w="1629" w:type="dxa"/>
          </w:tcPr>
          <w:p w14:paraId="7F4A1C14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14:paraId="592419B5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58FB2B11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36AFFDBF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18A668AC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430A519F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E8" w:rsidRPr="00F21081" w14:paraId="6C4FF1B1" w14:textId="77777777" w:rsidTr="00DA12E8">
        <w:tc>
          <w:tcPr>
            <w:tcW w:w="1629" w:type="dxa"/>
          </w:tcPr>
          <w:p w14:paraId="179B682C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14:paraId="3FF82FEF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2F53B666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398920FA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5CC2D9F4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3A305C41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E8" w:rsidRPr="00F21081" w14:paraId="06746E0E" w14:textId="77777777" w:rsidTr="00DA12E8">
        <w:tc>
          <w:tcPr>
            <w:tcW w:w="1629" w:type="dxa"/>
          </w:tcPr>
          <w:p w14:paraId="51F80976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14:paraId="338FDEF1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31688CAF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12E9D3D8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2F70B6C6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12209157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E8" w:rsidRPr="00F21081" w14:paraId="3FF8290E" w14:textId="77777777" w:rsidTr="00DA12E8">
        <w:tc>
          <w:tcPr>
            <w:tcW w:w="1629" w:type="dxa"/>
          </w:tcPr>
          <w:p w14:paraId="3BAED272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14:paraId="3CCC4491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036F50C3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6079F366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417B707D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0" w:type="dxa"/>
          </w:tcPr>
          <w:p w14:paraId="37973C7C" w14:textId="77777777" w:rsidR="00DA12E8" w:rsidRPr="00F21081" w:rsidRDefault="00DA12E8" w:rsidP="00A96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E4BC6EB" w14:textId="77777777" w:rsidR="00DA12E8" w:rsidRPr="00F21081" w:rsidRDefault="00DA12E8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1AEE21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A corredo della presente il sottoscritto dichiara altresì che tutti i componen</w:t>
      </w:r>
      <w:r w:rsidR="00DA12E8" w:rsidRPr="00F21081">
        <w:rPr>
          <w:rFonts w:ascii="Times New Roman" w:hAnsi="Times New Roman" w:cs="Times New Roman"/>
          <w:color w:val="000000"/>
        </w:rPr>
        <w:t xml:space="preserve">ti del proprio nucleo familiare </w:t>
      </w:r>
      <w:r w:rsidRPr="00F21081">
        <w:rPr>
          <w:rFonts w:ascii="Times New Roman" w:hAnsi="Times New Roman" w:cs="Times New Roman"/>
          <w:color w:val="000000"/>
        </w:rPr>
        <w:t xml:space="preserve">rientrano nelle casistiche sopra indicate e di essere economicamente impossibilitato </w:t>
      </w:r>
      <w:r w:rsidR="001B31AB" w:rsidRPr="00F21081">
        <w:rPr>
          <w:rFonts w:ascii="Times New Roman" w:hAnsi="Times New Roman" w:cs="Times New Roman"/>
          <w:color w:val="000000"/>
        </w:rPr>
        <w:t>all’oggi al regolare pagamento in modo autonomo di quanto richiesto con questa istanza.</w:t>
      </w:r>
    </w:p>
    <w:p w14:paraId="202E29C7" w14:textId="77777777" w:rsidR="008E4CC8" w:rsidRPr="00F21081" w:rsidRDefault="008E4CC8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057D34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b/>
          <w:bCs/>
          <w:color w:val="000000"/>
        </w:rPr>
        <w:t>Allega alla presente domanda</w:t>
      </w:r>
      <w:r w:rsidRPr="00F21081">
        <w:rPr>
          <w:rFonts w:ascii="Times New Roman" w:hAnsi="Times New Roman" w:cs="Times New Roman"/>
          <w:color w:val="000000"/>
        </w:rPr>
        <w:t>:</w:t>
      </w:r>
    </w:p>
    <w:p w14:paraId="3BA0F96D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1) copia fotostatica del proprio documento d’identità in corso di validità;</w:t>
      </w:r>
    </w:p>
    <w:p w14:paraId="298D93A8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2) copia dell’attestazione ISEE in corso di validità</w:t>
      </w:r>
    </w:p>
    <w:p w14:paraId="37664B54" w14:textId="77777777" w:rsidR="001B31AB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 xml:space="preserve">3) eventuale, se in possesso degli ulteriori requisiti </w:t>
      </w:r>
      <w:r w:rsidR="008E4CC8" w:rsidRPr="00F21081">
        <w:rPr>
          <w:rFonts w:ascii="Times New Roman" w:hAnsi="Times New Roman" w:cs="Times New Roman"/>
          <w:color w:val="000000"/>
        </w:rPr>
        <w:t>richiesti nell</w:t>
      </w:r>
      <w:r w:rsidR="001B31AB" w:rsidRPr="00F21081">
        <w:rPr>
          <w:rFonts w:ascii="Times New Roman" w:hAnsi="Times New Roman" w:cs="Times New Roman"/>
          <w:color w:val="000000"/>
        </w:rPr>
        <w:t xml:space="preserve">’avviso: copia del contratto di </w:t>
      </w:r>
      <w:r w:rsidRPr="00F21081">
        <w:rPr>
          <w:rFonts w:ascii="Times New Roman" w:hAnsi="Times New Roman" w:cs="Times New Roman"/>
          <w:color w:val="000000"/>
        </w:rPr>
        <w:t>locazione ad uso abitativo primario, regolarmente registrato</w:t>
      </w:r>
      <w:r w:rsidR="001B31AB" w:rsidRPr="00F21081">
        <w:rPr>
          <w:rFonts w:ascii="Times New Roman" w:hAnsi="Times New Roman" w:cs="Times New Roman"/>
          <w:color w:val="000000"/>
        </w:rPr>
        <w:t xml:space="preserve"> o copia dell’atto di esecuzione di</w:t>
      </w:r>
      <w:r w:rsidR="008E4CC8" w:rsidRPr="00F21081">
        <w:rPr>
          <w:rFonts w:ascii="Times New Roman" w:hAnsi="Times New Roman" w:cs="Times New Roman"/>
          <w:color w:val="000000"/>
        </w:rPr>
        <w:t xml:space="preserve"> sfratto esecutivo ed immediato</w:t>
      </w:r>
      <w:r w:rsidR="00A962E1" w:rsidRPr="00F21081">
        <w:rPr>
          <w:rFonts w:ascii="Times New Roman" w:hAnsi="Times New Roman" w:cs="Times New Roman"/>
          <w:color w:val="000000"/>
        </w:rPr>
        <w:t xml:space="preserve"> </w:t>
      </w:r>
      <w:r w:rsidR="008E4CC8" w:rsidRPr="00F21081">
        <w:rPr>
          <w:rFonts w:ascii="Times New Roman" w:hAnsi="Times New Roman" w:cs="Times New Roman"/>
          <w:color w:val="000000"/>
        </w:rPr>
        <w:t>o</w:t>
      </w:r>
      <w:r w:rsidR="001B31AB" w:rsidRPr="00F21081">
        <w:rPr>
          <w:rFonts w:ascii="Times New Roman" w:hAnsi="Times New Roman" w:cs="Times New Roman"/>
          <w:color w:val="000000"/>
        </w:rPr>
        <w:t xml:space="preserve"> copia delle bollette di utenza domestica di cui si chiede intervento economico da parte del Comune di Robbio.</w:t>
      </w:r>
    </w:p>
    <w:p w14:paraId="6A64B14D" w14:textId="77777777" w:rsidR="001B31AB" w:rsidRPr="00F21081" w:rsidRDefault="001B31AB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642B7C" w14:textId="3B54E70A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Conferisce il proprio consenso per il trattamento dei dati personali ai sensi del D.lgs. 196/2003 e del</w:t>
      </w:r>
      <w:r w:rsidR="00A962E1" w:rsidRPr="00F21081">
        <w:rPr>
          <w:rFonts w:ascii="Times New Roman" w:hAnsi="Times New Roman" w:cs="Times New Roman"/>
          <w:color w:val="000000"/>
        </w:rPr>
        <w:t xml:space="preserve"> </w:t>
      </w:r>
      <w:r w:rsidRPr="00F21081">
        <w:rPr>
          <w:rFonts w:ascii="Times New Roman" w:hAnsi="Times New Roman" w:cs="Times New Roman"/>
          <w:color w:val="000000"/>
        </w:rPr>
        <w:t>Regolamento EU 2016/679, ai soli fini dell’espletamento della procedura di attribuzione del beneficio in</w:t>
      </w:r>
      <w:r w:rsidR="00F21081">
        <w:rPr>
          <w:rFonts w:ascii="Times New Roman" w:hAnsi="Times New Roman" w:cs="Times New Roman"/>
          <w:color w:val="000000"/>
        </w:rPr>
        <w:t xml:space="preserve"> </w:t>
      </w:r>
      <w:r w:rsidRPr="00F21081">
        <w:rPr>
          <w:rFonts w:ascii="Times New Roman" w:hAnsi="Times New Roman" w:cs="Times New Roman"/>
          <w:color w:val="000000"/>
        </w:rPr>
        <w:t>oggetto.</w:t>
      </w:r>
    </w:p>
    <w:p w14:paraId="34E4E5A7" w14:textId="77777777" w:rsidR="001B31AB" w:rsidRPr="00F21081" w:rsidRDefault="001B31AB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C4AF496" w14:textId="77777777" w:rsidR="00A962E1" w:rsidRPr="00F21081" w:rsidRDefault="00A962E1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95EBD1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Luogo e data ...............................................</w:t>
      </w:r>
    </w:p>
    <w:p w14:paraId="7C849C25" w14:textId="77777777" w:rsidR="001B31AB" w:rsidRPr="00F21081" w:rsidRDefault="001B31AB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66734F3" w14:textId="77777777" w:rsidR="001B31AB" w:rsidRPr="00F21081" w:rsidRDefault="001B31AB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670B58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Firma</w:t>
      </w:r>
    </w:p>
    <w:p w14:paraId="4C2B0A3B" w14:textId="77777777" w:rsidR="006019BA" w:rsidRPr="00F21081" w:rsidRDefault="006019BA" w:rsidP="00A96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081">
        <w:rPr>
          <w:rFonts w:ascii="Times New Roman" w:hAnsi="Times New Roman" w:cs="Times New Roman"/>
          <w:color w:val="000000"/>
        </w:rPr>
        <w:t>...............................................................</w:t>
      </w:r>
    </w:p>
    <w:p w14:paraId="2A345C6A" w14:textId="77777777" w:rsidR="00CC3520" w:rsidRPr="00F21081" w:rsidRDefault="00CC3520" w:rsidP="006019BA">
      <w:pPr>
        <w:rPr>
          <w:rFonts w:ascii="Times New Roman" w:hAnsi="Times New Roman" w:cs="Times New Roman"/>
        </w:rPr>
      </w:pPr>
    </w:p>
    <w:sectPr w:rsidR="00CC3520" w:rsidRPr="00F21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5765" w14:textId="77777777" w:rsidR="006019BA" w:rsidRDefault="006019BA" w:rsidP="006019BA">
      <w:pPr>
        <w:spacing w:after="0" w:line="240" w:lineRule="auto"/>
      </w:pPr>
      <w:r>
        <w:separator/>
      </w:r>
    </w:p>
  </w:endnote>
  <w:endnote w:type="continuationSeparator" w:id="0">
    <w:p w14:paraId="146604C5" w14:textId="77777777" w:rsidR="006019BA" w:rsidRDefault="006019BA" w:rsidP="0060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Ligh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2653" w14:textId="77777777" w:rsidR="006019BA" w:rsidRDefault="006019BA" w:rsidP="006019BA">
      <w:pPr>
        <w:spacing w:after="0" w:line="240" w:lineRule="auto"/>
      </w:pPr>
      <w:r>
        <w:separator/>
      </w:r>
    </w:p>
  </w:footnote>
  <w:footnote w:type="continuationSeparator" w:id="0">
    <w:p w14:paraId="0751C4B5" w14:textId="77777777" w:rsidR="006019BA" w:rsidRDefault="006019BA" w:rsidP="0060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"/>
      </v:shape>
    </w:pict>
  </w:numPicBullet>
  <w:numPicBullet w:numPicBulletId="1">
    <w:pict>
      <v:shape id="_x0000_i1027" type="#_x0000_t75" style="width:9pt;height:8.25pt" o:bullet="t">
        <v:imagedata r:id="rId2" o:title=""/>
      </v:shape>
    </w:pict>
  </w:numPicBullet>
  <w:abstractNum w:abstractNumId="0" w15:restartNumberingAfterBreak="0">
    <w:nsid w:val="0403239D"/>
    <w:multiLevelType w:val="multilevel"/>
    <w:tmpl w:val="CCD833A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7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7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7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7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7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7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7"/>
      </w:rPr>
    </w:lvl>
  </w:abstractNum>
  <w:abstractNum w:abstractNumId="1" w15:restartNumberingAfterBreak="0">
    <w:nsid w:val="3FB41EFF"/>
    <w:multiLevelType w:val="multilevel"/>
    <w:tmpl w:val="8A9E6AD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55BF45AC"/>
    <w:multiLevelType w:val="hybridMultilevel"/>
    <w:tmpl w:val="CD0002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468C"/>
    <w:multiLevelType w:val="hybridMultilevel"/>
    <w:tmpl w:val="B74A2B02"/>
    <w:lvl w:ilvl="0" w:tplc="4F0003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3585"/>
    <w:multiLevelType w:val="hybridMultilevel"/>
    <w:tmpl w:val="5E44DD04"/>
    <w:lvl w:ilvl="0" w:tplc="7C4A8A76">
      <w:start w:val="1"/>
      <w:numFmt w:val="bullet"/>
      <w:lvlText w:val="-"/>
      <w:lvlJc w:val="left"/>
      <w:pPr>
        <w:ind w:left="720" w:hanging="360"/>
      </w:pPr>
      <w:rPr>
        <w:rFonts w:ascii="CalibriLight,Italic" w:eastAsiaTheme="minorHAnsi" w:hAnsi="CalibriLight,Italic" w:cs="CalibriLight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90"/>
    <w:multiLevelType w:val="hybridMultilevel"/>
    <w:tmpl w:val="AFB66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E4926"/>
    <w:multiLevelType w:val="hybridMultilevel"/>
    <w:tmpl w:val="12AE1B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9BA"/>
    <w:rsid w:val="0005719E"/>
    <w:rsid w:val="001B31AB"/>
    <w:rsid w:val="002C235F"/>
    <w:rsid w:val="006019BA"/>
    <w:rsid w:val="006B4B6C"/>
    <w:rsid w:val="008E4CC8"/>
    <w:rsid w:val="00A962E1"/>
    <w:rsid w:val="00AB0B00"/>
    <w:rsid w:val="00CC3520"/>
    <w:rsid w:val="00DA12E8"/>
    <w:rsid w:val="00F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B8EB9D"/>
  <w15:docId w15:val="{D7F4D15B-28ED-4FA4-91E6-88D485C6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019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6019BA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6019BA"/>
    <w:pPr>
      <w:suppressLineNumbers/>
    </w:pPr>
  </w:style>
  <w:style w:type="character" w:styleId="Rimandonotaapidipagina">
    <w:name w:val="footnote reference"/>
    <w:basedOn w:val="Carpredefinitoparagrafo"/>
    <w:rsid w:val="006019BA"/>
    <w:rPr>
      <w:position w:val="0"/>
      <w:vertAlign w:val="superscript"/>
    </w:rPr>
  </w:style>
  <w:style w:type="paragraph" w:styleId="Paragrafoelenco">
    <w:name w:val="List Paragraph"/>
    <w:basedOn w:val="Normale"/>
    <w:uiPriority w:val="34"/>
    <w:qFormat/>
    <w:rsid w:val="006019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Comune Robbio</cp:lastModifiedBy>
  <cp:revision>4</cp:revision>
  <dcterms:created xsi:type="dcterms:W3CDTF">2021-10-21T14:28:00Z</dcterms:created>
  <dcterms:modified xsi:type="dcterms:W3CDTF">2021-10-26T07:13:00Z</dcterms:modified>
</cp:coreProperties>
</file>