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110D8" w14:textId="2CA12469" w:rsidR="00F23C61" w:rsidRPr="00DB364A" w:rsidRDefault="00F23C61" w:rsidP="00F23C6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u w:val="single"/>
          <w:lang w:eastAsia="it-IT"/>
          <w14:ligatures w14:val="none"/>
        </w:rPr>
      </w:pPr>
      <w:r w:rsidRPr="00DB364A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u w:val="single"/>
          <w:lang w:eastAsia="it-IT"/>
          <w14:ligatures w14:val="none"/>
        </w:rPr>
        <w:t>AVVISO</w:t>
      </w:r>
    </w:p>
    <w:p w14:paraId="3BD75652" w14:textId="77777777" w:rsidR="00F23C61" w:rsidRDefault="00F23C61" w:rsidP="008027A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</w:pPr>
    </w:p>
    <w:p w14:paraId="55B33D8C" w14:textId="579A3F6B" w:rsidR="008027A1" w:rsidRPr="008027A1" w:rsidRDefault="0001383A" w:rsidP="008027A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>S</w:t>
      </w:r>
      <w:r w:rsidR="008027A1" w:rsidRPr="008027A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 xml:space="preserve">ul sito </w:t>
      </w:r>
      <w:hyperlink r:id="rId5" w:tgtFrame="_blank" w:history="1">
        <w:r w:rsidR="008027A1" w:rsidRPr="008027A1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it-IT"/>
            <w14:ligatures w14:val="none"/>
          </w:rPr>
          <w:t>www.scanci.it</w:t>
        </w:r>
      </w:hyperlink>
      <w:r w:rsidR="008027A1" w:rsidRPr="008027A1">
        <w:rPr>
          <w:rFonts w:ascii="Times New Roman" w:eastAsia="Times New Roman" w:hAnsi="Times New Roman" w:cs="Times New Roman"/>
          <w:color w:val="1F497D"/>
          <w:kern w:val="0"/>
          <w:sz w:val="20"/>
          <w:szCs w:val="20"/>
          <w:lang w:eastAsia="it-IT"/>
          <w14:ligatures w14:val="none"/>
        </w:rPr>
        <w:t xml:space="preserve"> </w:t>
      </w:r>
      <w:r w:rsidR="008027A1" w:rsidRPr="008027A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 xml:space="preserve">sono state pubblicate le graduatorie </w:t>
      </w:r>
      <w:r w:rsidR="00DB364A" w:rsidRPr="008027A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>provvisorie</w:t>
      </w:r>
      <w:r w:rsidR="008027A1" w:rsidRPr="008027A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 xml:space="preserve"> (soggette a verifica da parte del Dipartimento per le Politiche Giovanili e il Servizio Civile Universale) delle selezioni relative al bando di Servizio </w:t>
      </w:r>
      <w:r w:rsidR="008027A1" w:rsidRPr="00CE46C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 xml:space="preserve">Civile Universale con </w:t>
      </w:r>
      <w:r w:rsidR="008027A1" w:rsidRPr="009C59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 xml:space="preserve">scadenza </w:t>
      </w:r>
      <w:r w:rsidR="00CE46C4" w:rsidRPr="009C59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>27 febbraio2025</w:t>
      </w:r>
      <w:r w:rsidR="008027A1" w:rsidRPr="009C59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 xml:space="preserve"> riviste</w:t>
      </w:r>
      <w:r w:rsidR="008027A1" w:rsidRPr="00CE46C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 xml:space="preserve"> dal sistema ANCI – il Servizio Civile dei Comuni.</w:t>
      </w:r>
      <w:r w:rsidR="008027A1" w:rsidRPr="008027A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 xml:space="preserve"> </w:t>
      </w:r>
    </w:p>
    <w:p w14:paraId="1E386666" w14:textId="284093DB" w:rsidR="008027A1" w:rsidRPr="008027A1" w:rsidRDefault="008027A1" w:rsidP="008027A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8027A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>La pubblicazione delle graduatorie come stabilito dal Dipartimento per le Politiche Giovanili e il Servizio Civile Universale avviene in attuazione del principio della minimizzazione dei dati.</w:t>
      </w:r>
    </w:p>
    <w:p w14:paraId="19D725EE" w14:textId="77777777" w:rsidR="008027A1" w:rsidRPr="008027A1" w:rsidRDefault="008027A1" w:rsidP="008027A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</w:pPr>
      <w:r w:rsidRPr="008027A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>Pertanto, i candidati possono consultare l’esito della selezione, attraverso il numero identificativo della propria domanda di partecipazione (rinvenibile in alto a sinistra), denominato “Riferimento domanda”.</w:t>
      </w:r>
      <w:r w:rsidRPr="008027A1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Pr="008027A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 xml:space="preserve">In ogni caso, sul sito </w:t>
      </w:r>
      <w:hyperlink r:id="rId6" w:tgtFrame="_blank" w:history="1">
        <w:r w:rsidRPr="008027A1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it-IT"/>
            <w14:ligatures w14:val="none"/>
          </w:rPr>
          <w:t>www.scanci.it</w:t>
        </w:r>
      </w:hyperlink>
      <w:r w:rsidRPr="008027A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 xml:space="preserve"> è stato predisposto un apposito sistema per cercare il posizionamento in graduatoria tramite il proprio codice fiscale. </w:t>
      </w:r>
    </w:p>
    <w:p w14:paraId="3B88F509" w14:textId="3EAD6D24" w:rsidR="008027A1" w:rsidRDefault="008027A1" w:rsidP="008027A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</w:pPr>
      <w:r w:rsidRPr="008027A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 xml:space="preserve">La data di avvio dei volontari è </w:t>
      </w:r>
      <w:r w:rsidRPr="009C59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 xml:space="preserve">prevista per </w:t>
      </w:r>
      <w:r w:rsidR="00CE46C4" w:rsidRPr="009C59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 xml:space="preserve">il 28 </w:t>
      </w:r>
      <w:r w:rsidRPr="009C59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>Maggio 202</w:t>
      </w:r>
      <w:r w:rsidR="007778BB" w:rsidRPr="009C59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>5</w:t>
      </w:r>
      <w:r w:rsidRPr="009C59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 xml:space="preserve"> e sarà comunicata</w:t>
      </w:r>
      <w:r w:rsidRPr="008027A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 xml:space="preserve"> ai candidati IDONEI SELEZIONATI via e-mail non appena possibile. </w:t>
      </w:r>
    </w:p>
    <w:p w14:paraId="28FD417E" w14:textId="45779E4F" w:rsidR="00DB364A" w:rsidRPr="008027A1" w:rsidRDefault="00DB364A" w:rsidP="008027A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 xml:space="preserve">Di seguito si riportano le graduatorie </w:t>
      </w:r>
      <w:r w:rsidRPr="008027A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>provvisorie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 xml:space="preserve"> pubblicate </w:t>
      </w:r>
      <w:r w:rsidRPr="008027A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 xml:space="preserve">sul sito </w:t>
      </w:r>
      <w:hyperlink r:id="rId7" w:tgtFrame="_blank" w:history="1">
        <w:r w:rsidRPr="008027A1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it-IT"/>
            <w14:ligatures w14:val="none"/>
          </w:rPr>
          <w:t>www.scanci.it</w:t>
        </w:r>
      </w:hyperlink>
      <w:r>
        <w:rPr>
          <w:rFonts w:ascii="Times New Roman" w:eastAsia="Times New Roman" w:hAnsi="Times New Roman" w:cs="Times New Roman"/>
          <w:color w:val="0000FF"/>
          <w:kern w:val="0"/>
          <w:sz w:val="20"/>
          <w:szCs w:val="20"/>
          <w:u w:val="single"/>
          <w:lang w:eastAsia="it-IT"/>
          <w14:ligatures w14:val="none"/>
        </w:rPr>
        <w:t>:</w:t>
      </w:r>
    </w:p>
    <w:p w14:paraId="4376CBC1" w14:textId="77777777" w:rsidR="007778BB" w:rsidRDefault="007778BB" w:rsidP="00777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Ente: COMUNE DI ROBBIO Sede: 218209 MUNICIPIO </w:t>
      </w:r>
    </w:p>
    <w:p w14:paraId="0FFA1F93" w14:textId="7F84F995" w:rsidR="00947DF0" w:rsidRDefault="00947DF0" w:rsidP="00141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Progetto: PTCSU001422</w:t>
      </w:r>
      <w:r w:rsidR="007778BB">
        <w:t>4</w:t>
      </w:r>
      <w:r>
        <w:t>010</w:t>
      </w:r>
      <w:r w:rsidR="007778BB">
        <w:t>166</w:t>
      </w:r>
      <w:r>
        <w:t xml:space="preserve">NMTX </w:t>
      </w:r>
    </w:p>
    <w:p w14:paraId="4791CAAE" w14:textId="77777777" w:rsidR="007778BB" w:rsidRPr="00DC09F8" w:rsidRDefault="007778BB" w:rsidP="00777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DC09F8">
        <w:rPr>
          <w:i/>
          <w:iCs/>
        </w:rPr>
        <w:t>IMPARARE INSIEME. VOLONTARI NEI SERVIZI SCOLASTICI DELLA PROVINCIA DI PAVIA</w:t>
      </w:r>
    </w:p>
    <w:p w14:paraId="63653C71" w14:textId="0F93C118" w:rsidR="00947DF0" w:rsidRDefault="00947DF0" w:rsidP="00141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Numero posti </w:t>
      </w:r>
      <w:r w:rsidR="007778BB">
        <w:t>2 + 1 GMO</w:t>
      </w:r>
      <w:r>
        <w:t xml:space="preserve"> - Nessun posto vacante </w:t>
      </w:r>
    </w:p>
    <w:p w14:paraId="5E2A0425" w14:textId="69ABF3F8" w:rsidR="00947DF0" w:rsidRDefault="00947DF0" w:rsidP="00141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 xml:space="preserve">Riferimento domanda </w:t>
      </w:r>
      <w:r>
        <w:tab/>
      </w:r>
      <w:r w:rsidR="00141D73">
        <w:tab/>
      </w:r>
      <w:r>
        <w:t xml:space="preserve">Punteggio </w:t>
      </w:r>
      <w:r>
        <w:tab/>
        <w:t>Esito</w:t>
      </w:r>
    </w:p>
    <w:p w14:paraId="467B1DC7" w14:textId="4416CD9C" w:rsidR="00947DF0" w:rsidRDefault="00947DF0" w:rsidP="00141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ab/>
      </w:r>
      <w:r w:rsidR="009C592D">
        <w:t>1056235</w:t>
      </w:r>
      <w:r>
        <w:tab/>
      </w:r>
      <w:r w:rsidR="00141D73">
        <w:tab/>
      </w:r>
      <w:r>
        <w:tab/>
      </w:r>
      <w:r w:rsidR="009C592D">
        <w:t>58,00</w:t>
      </w:r>
      <w:r w:rsidR="007778BB">
        <w:tab/>
      </w:r>
      <w:r>
        <w:t xml:space="preserve">IDONEO SELEZIONATO </w:t>
      </w:r>
    </w:p>
    <w:p w14:paraId="4482E088" w14:textId="038A5778" w:rsidR="00947DF0" w:rsidRDefault="00947DF0" w:rsidP="00141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ab/>
      </w:r>
      <w:r w:rsidR="009C592D">
        <w:t>985108</w:t>
      </w:r>
      <w:r>
        <w:tab/>
      </w:r>
      <w:r w:rsidR="00141D73">
        <w:tab/>
      </w:r>
      <w:r>
        <w:tab/>
      </w:r>
      <w:r>
        <w:tab/>
      </w:r>
      <w:r w:rsidR="009C592D">
        <w:t>55,00</w:t>
      </w:r>
      <w:r w:rsidR="007778BB">
        <w:tab/>
      </w:r>
      <w:r>
        <w:t xml:space="preserve">IDONEO SELEZIONATO </w:t>
      </w:r>
    </w:p>
    <w:p w14:paraId="78BDC6AA" w14:textId="46BA0159" w:rsidR="007778BB" w:rsidRDefault="007778BB" w:rsidP="00777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ab/>
      </w:r>
      <w:r w:rsidR="009C592D">
        <w:t>1067029</w:t>
      </w:r>
      <w:r>
        <w:tab/>
      </w:r>
      <w:r>
        <w:tab/>
      </w:r>
      <w:r>
        <w:tab/>
      </w:r>
      <w:r w:rsidR="009C592D">
        <w:t>54,25</w:t>
      </w:r>
      <w:r>
        <w:tab/>
        <w:t xml:space="preserve">IDONEO SELEZIONATO </w:t>
      </w:r>
    </w:p>
    <w:p w14:paraId="6E601951" w14:textId="77777777" w:rsidR="00947DF0" w:rsidRDefault="00947DF0"/>
    <w:sectPr w:rsidR="00947D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42AA5"/>
    <w:multiLevelType w:val="multilevel"/>
    <w:tmpl w:val="4A32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098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64"/>
    <w:rsid w:val="0001383A"/>
    <w:rsid w:val="00141D73"/>
    <w:rsid w:val="005875B2"/>
    <w:rsid w:val="00646264"/>
    <w:rsid w:val="00753552"/>
    <w:rsid w:val="007778BB"/>
    <w:rsid w:val="008027A1"/>
    <w:rsid w:val="00947DF0"/>
    <w:rsid w:val="009C592D"/>
    <w:rsid w:val="00BD313D"/>
    <w:rsid w:val="00CE46C4"/>
    <w:rsid w:val="00DB364A"/>
    <w:rsid w:val="00DC09F8"/>
    <w:rsid w:val="00F2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5FA53"/>
  <w15:chartTrackingRefBased/>
  <w15:docId w15:val="{2FBAFBBD-6C68-4E12-A973-71D7DF42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78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9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anc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anci.it" TargetMode="External"/><Relationship Id="rId5" Type="http://schemas.openxmlformats.org/officeDocument/2006/relationships/hyperlink" Target="http://www.scanci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Casali</dc:creator>
  <cp:keywords/>
  <dc:description/>
  <cp:lastModifiedBy>Barbara Casali</cp:lastModifiedBy>
  <cp:revision>12</cp:revision>
  <dcterms:created xsi:type="dcterms:W3CDTF">2024-04-26T07:37:00Z</dcterms:created>
  <dcterms:modified xsi:type="dcterms:W3CDTF">2025-04-28T10:00:00Z</dcterms:modified>
</cp:coreProperties>
</file>